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3BFF" w14:textId="77777777" w:rsidR="00594233" w:rsidRPr="00071BEB" w:rsidRDefault="00594233" w:rsidP="008244EF">
      <w:pPr>
        <w:pStyle w:val="Cmsor3"/>
        <w:jc w:val="center"/>
        <w:rPr>
          <w:rFonts w:asciiTheme="minorHAnsi" w:hAnsiTheme="minorHAnsi" w:cstheme="minorHAnsi"/>
          <w:sz w:val="28"/>
          <w:szCs w:val="28"/>
        </w:rPr>
      </w:pPr>
      <w:r w:rsidRPr="00071BEB">
        <w:rPr>
          <w:rFonts w:asciiTheme="minorHAnsi" w:hAnsiTheme="minorHAnsi" w:cstheme="minorHAnsi"/>
          <w:sz w:val="28"/>
          <w:szCs w:val="28"/>
        </w:rPr>
        <w:t>Történelem</w:t>
      </w:r>
    </w:p>
    <w:p w14:paraId="5AF4D762" w14:textId="2A6E55D8" w:rsidR="00594233" w:rsidRPr="00071BEB" w:rsidRDefault="00594233" w:rsidP="00911DDB">
      <w:pPr>
        <w:spacing w:before="240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A tanár a </w:t>
      </w:r>
      <w:r w:rsidR="00166F1B" w:rsidRPr="00071BEB">
        <w:rPr>
          <w:rFonts w:cstheme="minorHAnsi"/>
          <w:sz w:val="24"/>
          <w:szCs w:val="24"/>
        </w:rPr>
        <w:t xml:space="preserve">helyi </w:t>
      </w:r>
      <w:r w:rsidRPr="00071BEB">
        <w:rPr>
          <w:rFonts w:cstheme="minorHAnsi"/>
          <w:sz w:val="24"/>
          <w:szCs w:val="24"/>
        </w:rPr>
        <w:t>tantervből évente két témát mélységelvű feldolgozásra jelöl ki</w:t>
      </w:r>
      <w:r w:rsidRPr="00071BEB">
        <w:rPr>
          <w:rFonts w:cstheme="minorHAnsi"/>
          <w:b/>
          <w:sz w:val="24"/>
          <w:szCs w:val="24"/>
        </w:rPr>
        <w:t xml:space="preserve">. </w:t>
      </w:r>
      <w:r w:rsidR="00166F1B" w:rsidRPr="00071BEB">
        <w:rPr>
          <w:rFonts w:cstheme="minorHAnsi"/>
          <w:sz w:val="24"/>
          <w:szCs w:val="24"/>
        </w:rPr>
        <w:t>Négy év alatt ebből</w:t>
      </w:r>
      <w:r w:rsidR="009435FA" w:rsidRPr="00071BEB">
        <w:rPr>
          <w:rFonts w:cstheme="minorHAnsi"/>
          <w:sz w:val="24"/>
          <w:szCs w:val="24"/>
        </w:rPr>
        <w:t xml:space="preserve"> legfeljebb</w:t>
      </w:r>
      <w:r w:rsidR="00166F1B" w:rsidRPr="00071BEB">
        <w:rPr>
          <w:rFonts w:cstheme="minorHAnsi"/>
          <w:sz w:val="24"/>
          <w:szCs w:val="24"/>
        </w:rPr>
        <w:t xml:space="preserve"> 2 egyetemes, </w:t>
      </w:r>
      <w:r w:rsidR="009435FA" w:rsidRPr="00071BEB">
        <w:rPr>
          <w:rFonts w:cstheme="minorHAnsi"/>
          <w:sz w:val="24"/>
          <w:szCs w:val="24"/>
        </w:rPr>
        <w:t xml:space="preserve">legalább </w:t>
      </w:r>
      <w:r w:rsidR="00166F1B" w:rsidRPr="00071BEB">
        <w:rPr>
          <w:rFonts w:cstheme="minorHAnsi"/>
          <w:sz w:val="24"/>
          <w:szCs w:val="24"/>
        </w:rPr>
        <w:t>6 magyar történelmi témájú legyen</w:t>
      </w:r>
      <w:r w:rsidRPr="00071BEB">
        <w:rPr>
          <w:rFonts w:cstheme="minorHAnsi"/>
          <w:sz w:val="24"/>
          <w:szCs w:val="24"/>
        </w:rPr>
        <w:t>.</w:t>
      </w:r>
      <w:r w:rsidRPr="00071BEB">
        <w:rPr>
          <w:rFonts w:cstheme="minorHAnsi"/>
          <w:b/>
          <w:sz w:val="24"/>
          <w:szCs w:val="24"/>
        </w:rPr>
        <w:t xml:space="preserve"> </w:t>
      </w:r>
      <w:r w:rsidRPr="00071BEB">
        <w:rPr>
          <w:rFonts w:cstheme="minorHAnsi"/>
          <w:sz w:val="24"/>
          <w:szCs w:val="24"/>
        </w:rPr>
        <w:t xml:space="preserve">A mélységelvű tanítás </w:t>
      </w:r>
      <w:r w:rsidR="00166F1B" w:rsidRPr="00071BEB">
        <w:rPr>
          <w:rFonts w:cstheme="minorHAnsi"/>
          <w:sz w:val="24"/>
          <w:szCs w:val="24"/>
        </w:rPr>
        <w:t>projektmunka, illetve a múzeumi óra</w:t>
      </w:r>
      <w:r w:rsidRPr="00071BEB">
        <w:rPr>
          <w:rFonts w:cstheme="minorHAnsi"/>
          <w:sz w:val="24"/>
          <w:szCs w:val="24"/>
        </w:rPr>
        <w:t xml:space="preserve"> és a témával kapcsolatos tanulmányi kirándulás</w:t>
      </w:r>
      <w:r w:rsidR="00166F1B" w:rsidRPr="00071BEB">
        <w:rPr>
          <w:rFonts w:cstheme="minorHAnsi"/>
          <w:sz w:val="24"/>
          <w:szCs w:val="24"/>
        </w:rPr>
        <w:t xml:space="preserve"> formájában valósuljon meg</w:t>
      </w:r>
      <w:r w:rsidRPr="00071BE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65DFFEDB" w14:textId="75283B77" w:rsidR="008771EB" w:rsidRPr="00071BEB" w:rsidRDefault="008771EB" w:rsidP="00911DDB">
      <w:pPr>
        <w:spacing w:before="240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tananyag tervezésekor fontos szempont</w:t>
      </w:r>
      <w:r w:rsidR="00805B77" w:rsidRPr="00071BEB">
        <w:rPr>
          <w:rFonts w:cstheme="minorHAnsi"/>
          <w:sz w:val="24"/>
          <w:szCs w:val="24"/>
        </w:rPr>
        <w:t>, hogy lehetőség</w:t>
      </w:r>
      <w:r w:rsidRPr="00071BEB">
        <w:rPr>
          <w:rFonts w:cstheme="minorHAnsi"/>
          <w:sz w:val="24"/>
          <w:szCs w:val="24"/>
        </w:rPr>
        <w:t xml:space="preserve"> </w:t>
      </w:r>
      <w:r w:rsidR="00805B77" w:rsidRPr="00071BEB">
        <w:rPr>
          <w:rFonts w:cstheme="minorHAnsi"/>
          <w:sz w:val="24"/>
          <w:szCs w:val="24"/>
        </w:rPr>
        <w:t>szerint Pesthidegkút</w:t>
      </w:r>
      <w:r w:rsidRPr="00071BEB">
        <w:rPr>
          <w:rFonts w:cstheme="minorHAnsi"/>
          <w:sz w:val="24"/>
          <w:szCs w:val="24"/>
        </w:rPr>
        <w:t xml:space="preserve"> és környék</w:t>
      </w:r>
      <w:r w:rsidR="00805B77" w:rsidRPr="00071BEB">
        <w:rPr>
          <w:rFonts w:cstheme="minorHAnsi"/>
          <w:sz w:val="24"/>
          <w:szCs w:val="24"/>
        </w:rPr>
        <w:t>e</w:t>
      </w:r>
      <w:r w:rsidRPr="00071BEB">
        <w:rPr>
          <w:rFonts w:cstheme="minorHAnsi"/>
          <w:sz w:val="24"/>
          <w:szCs w:val="24"/>
        </w:rPr>
        <w:t>, valamint Pannonhalm</w:t>
      </w:r>
      <w:r w:rsidR="00805B77" w:rsidRPr="00071BEB">
        <w:rPr>
          <w:rFonts w:cstheme="minorHAnsi"/>
          <w:sz w:val="24"/>
          <w:szCs w:val="24"/>
        </w:rPr>
        <w:t>a</w:t>
      </w:r>
      <w:r w:rsidRPr="00071BEB">
        <w:rPr>
          <w:rFonts w:cstheme="minorHAnsi"/>
          <w:sz w:val="24"/>
          <w:szCs w:val="24"/>
        </w:rPr>
        <w:t xml:space="preserve"> </w:t>
      </w:r>
      <w:r w:rsidR="00805B77" w:rsidRPr="00071BEB">
        <w:rPr>
          <w:rFonts w:cstheme="minorHAnsi"/>
          <w:sz w:val="24"/>
          <w:szCs w:val="24"/>
        </w:rPr>
        <w:t>példáján keresztül mutassunk be egy-egy történelmi periódust, pl. a középkori kolostor, középkori falu, a várháborúk vagy a kitelepítés témakörében.</w:t>
      </w:r>
      <w:r w:rsidRPr="00071BEB">
        <w:rPr>
          <w:rFonts w:cstheme="minorHAnsi"/>
          <w:sz w:val="24"/>
          <w:szCs w:val="24"/>
        </w:rPr>
        <w:t xml:space="preserve"> </w:t>
      </w:r>
    </w:p>
    <w:p w14:paraId="4700AF05" w14:textId="37FE88D1" w:rsidR="00594233" w:rsidRPr="00071BEB" w:rsidRDefault="00491B95" w:rsidP="00594233">
      <w:pPr>
        <w:spacing w:before="360" w:line="240" w:lineRule="auto"/>
        <w:jc w:val="center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5</w:t>
      </w:r>
      <w:r w:rsidR="00594233" w:rsidRPr="00071BEB">
        <w:rPr>
          <w:rFonts w:cstheme="minorHAnsi"/>
          <w:b/>
          <w:sz w:val="24"/>
          <w:szCs w:val="24"/>
        </w:rPr>
        <w:t>. évfolyam</w:t>
      </w:r>
    </w:p>
    <w:p w14:paraId="7777FF1C" w14:textId="77777777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5182BC6C" w14:textId="77777777" w:rsidR="00594233" w:rsidRPr="00071BEB" w:rsidRDefault="00594233" w:rsidP="00594233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ismeretek</w:t>
      </w:r>
      <w:r w:rsidRPr="00071BEB">
        <w:rPr>
          <w:rFonts w:cstheme="minorHAnsi"/>
          <w:sz w:val="24"/>
          <w:szCs w:val="24"/>
        </w:rPr>
        <w:t> </w:t>
      </w:r>
    </w:p>
    <w:p w14:paraId="1F8360C4" w14:textId="77777777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nevelési-oktatási szakasz végére a tanuló:</w:t>
      </w:r>
    </w:p>
    <w:p w14:paraId="0E23F767" w14:textId="77777777" w:rsidR="00594233" w:rsidRPr="00071BEB" w:rsidRDefault="00594233" w:rsidP="00594233">
      <w:pPr>
        <w:numPr>
          <w:ilvl w:val="0"/>
          <w:numId w:val="1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és fel tudja idézni a magyar és az európai történelmi hagyományhoz kapcsolódó legfontosabb mítoszokat, mondákat, történeteket, elbeszéléseket;</w:t>
      </w:r>
    </w:p>
    <w:p w14:paraId="14D6E6BD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135E9C9B" w14:textId="03DB19A2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tisztában van a </w:t>
      </w:r>
      <w:r w:rsidR="00847998" w:rsidRPr="00071BEB">
        <w:rPr>
          <w:rFonts w:eastAsia="Times New Roman" w:cstheme="minorHAnsi"/>
          <w:sz w:val="24"/>
          <w:szCs w:val="24"/>
          <w:lang w:eastAsia="hu-HU"/>
        </w:rPr>
        <w:t>zsidó-keresztény kul</w:t>
      </w:r>
      <w:r w:rsidR="001015E6" w:rsidRPr="00071BEB">
        <w:rPr>
          <w:rFonts w:eastAsia="Times New Roman" w:cstheme="minorHAnsi"/>
          <w:sz w:val="24"/>
          <w:szCs w:val="24"/>
          <w:lang w:eastAsia="hu-HU"/>
        </w:rPr>
        <w:t xml:space="preserve">túra </w:t>
      </w:r>
      <w:r w:rsidRPr="00071BEB">
        <w:rPr>
          <w:rFonts w:cstheme="minorHAnsi"/>
          <w:sz w:val="24"/>
          <w:szCs w:val="24"/>
        </w:rPr>
        <w:t>kialakulásának főbb állomásaival, ismeri a legfontosabb tanításait és hatását az európai civilizációra és Magyarországra;</w:t>
      </w:r>
    </w:p>
    <w:p w14:paraId="2FAAA5C6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középkori és újkori magyar történelem kiemelkedő alakjait, cselekedeteiket, illetve szerepüket a magyar nemzet történetében;</w:t>
      </w:r>
    </w:p>
    <w:p w14:paraId="40A67100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 tudja idézni a középkori és újkori magyar történelem legfontosabb eseményeit, jelenségeit, folyamatait, és fordulópontjait a honfoglalástól napjainkig;</w:t>
      </w:r>
    </w:p>
    <w:p w14:paraId="490464F8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tisztában van a középkor és újkor világképének fő vonásaival;</w:t>
      </w:r>
    </w:p>
    <w:p w14:paraId="16C3C11F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különböző korok hadviselési szokásait, jellemzőit;</w:t>
      </w:r>
    </w:p>
    <w:p w14:paraId="6ED47596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tud felhozni arra, hogy a történelem során miként járultak hozzá a magyarok Európa és a világ kulturális, tudományos és politikai fejlődéséhez;</w:t>
      </w:r>
    </w:p>
    <w:p w14:paraId="67AFE597" w14:textId="77777777" w:rsidR="00594233" w:rsidRPr="00071BEB" w:rsidRDefault="00594233" w:rsidP="00594233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14:paraId="6207B37C" w14:textId="77777777" w:rsidR="00594233" w:rsidRPr="00071BEB" w:rsidRDefault="00594233" w:rsidP="00594233">
      <w:pPr>
        <w:numPr>
          <w:ilvl w:val="0"/>
          <w:numId w:val="1"/>
        </w:numPr>
        <w:spacing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valós képet alkotva ké</w:t>
      </w:r>
      <w:r w:rsidR="00B916C2" w:rsidRPr="00071BEB">
        <w:rPr>
          <w:rFonts w:cstheme="minorHAnsi"/>
          <w:sz w:val="24"/>
          <w:szCs w:val="24"/>
        </w:rPr>
        <w:t>pes elhelyezni Magyarországot a középkori és újkori</w:t>
      </w:r>
      <w:r w:rsidRPr="00071BEB">
        <w:rPr>
          <w:rFonts w:cstheme="minorHAnsi"/>
          <w:sz w:val="24"/>
          <w:szCs w:val="24"/>
        </w:rPr>
        <w:t xml:space="preserve"> európai történelmi folyamatokban.</w:t>
      </w:r>
    </w:p>
    <w:p w14:paraId="7C27168A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Ismeretszerzés és forráshasználat</w:t>
      </w:r>
    </w:p>
    <w:p w14:paraId="02989676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32D0D6C1" w14:textId="77777777" w:rsidR="00491B95" w:rsidRPr="00071BEB" w:rsidRDefault="00491B95" w:rsidP="00491B95">
      <w:pPr>
        <w:numPr>
          <w:ilvl w:val="0"/>
          <w:numId w:val="2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ismereteket szerezni személyes beszélgetésekből, olvasott és hallott, valamint a különböző médiumok által felkínált szöveges és képi anyagokból;</w:t>
      </w:r>
    </w:p>
    <w:p w14:paraId="10CB7233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kiemel lényeges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(kulcsszavakat) elbeszélő vagy leíró szövegekből, illetve rövidebb magyarázó szövegekből, és az ezek alapján megfogalmazott kérdésekre egyszerű válaszokat képes adni;</w:t>
      </w:r>
    </w:p>
    <w:p w14:paraId="67E8CEF7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 xml:space="preserve">megadott szempontok alapján, tanári útmutatás segítségével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gyűjt különböző médiumokból és forrásokból (könyvek, atlaszok, kronológiák, könyvtárak, múzeumok anyagai, filmek; nyomtatott és digitális, vizuális források);</w:t>
      </w:r>
    </w:p>
    <w:p w14:paraId="6958BBA9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magatartásformák megfigyelésére és jellemzésére;</w:t>
      </w:r>
    </w:p>
    <w:p w14:paraId="0C242BBF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 rendszerezi a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>;</w:t>
      </w:r>
    </w:p>
    <w:p w14:paraId="62AF00B2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melyik szöveg, kép, egyszerű ábra kapcsolódik az adott történelmi témához;</w:t>
      </w:r>
    </w:p>
    <w:p w14:paraId="6EBAA359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képen, egyszerű ábrán ábrázolt folyamatot, jelenséget saját szavaival le tud írni;</w:t>
      </w:r>
    </w:p>
    <w:p w14:paraId="091982C0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képes különbséget tenni források között típus és </w:t>
      </w:r>
      <w:proofErr w:type="gramStart"/>
      <w:r w:rsidRPr="00071BEB">
        <w:rPr>
          <w:rFonts w:cstheme="minorHAnsi"/>
          <w:sz w:val="24"/>
          <w:szCs w:val="24"/>
        </w:rPr>
        <w:t>kontextus</w:t>
      </w:r>
      <w:proofErr w:type="gramEnd"/>
      <w:r w:rsidRPr="00071BEB">
        <w:rPr>
          <w:rFonts w:cstheme="minorHAnsi"/>
          <w:sz w:val="24"/>
          <w:szCs w:val="24"/>
        </w:rPr>
        <w:t xml:space="preserve"> alapján;</w:t>
      </w:r>
    </w:p>
    <w:p w14:paraId="32B9A524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össze tudja vetni a forrásokban található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az ismereteivel;</w:t>
      </w:r>
    </w:p>
    <w:p w14:paraId="1701220F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 tudja vizsgálni, hogy a történet szerzője résztvevője vagy kortársa volt-e az eseményeknek; </w:t>
      </w:r>
    </w:p>
    <w:p w14:paraId="218453F8" w14:textId="77777777" w:rsidR="00491B95" w:rsidRPr="00071BEB" w:rsidRDefault="00491B95" w:rsidP="00491B95">
      <w:pPr>
        <w:numPr>
          <w:ilvl w:val="0"/>
          <w:numId w:val="2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következtetéseket von le, és véleményt tud alkotni.</w:t>
      </w:r>
    </w:p>
    <w:p w14:paraId="6C96259C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Tájékozódás időben és térben</w:t>
      </w:r>
    </w:p>
    <w:p w14:paraId="572DCDAD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1338575E" w14:textId="77777777" w:rsidR="00491B95" w:rsidRPr="00071BEB" w:rsidRDefault="00491B95" w:rsidP="00491B95">
      <w:pPr>
        <w:numPr>
          <w:ilvl w:val="0"/>
          <w:numId w:val="3"/>
        </w:numPr>
        <w:spacing w:before="60"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nagy történelmi korszakok elnevezését és időhatárait, néhány kiemelten fontos esemény és jelenség időpontját;</w:t>
      </w:r>
    </w:p>
    <w:p w14:paraId="737C6BBD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használja az idő tagolására szolgáló kifejezéseket, történelmi eseményre, jelenségre, korszakra való utalással végez időmeghatározást;</w:t>
      </w:r>
    </w:p>
    <w:p w14:paraId="073E3384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időrendbe tud állítani történelmi eseményeket, képes az idő ábrázolására;</w:t>
      </w:r>
    </w:p>
    <w:p w14:paraId="784AFA2F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tanult történelmi eseményeket, jelenségeket, személyeket, képeket hozzá tudja rendelni egy adott történelmi korhoz, régióhoz, államhoz;</w:t>
      </w:r>
    </w:p>
    <w:p w14:paraId="6F6CD5DB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használ különböző történelmi térképeket a fontosabb történelmi események helyszíneinek azonosítására, egyszerű jelenségek leolvasására, vaktérképen való elhelyezésére;</w:t>
      </w:r>
    </w:p>
    <w:p w14:paraId="3D552B45" w14:textId="77777777" w:rsidR="00491B95" w:rsidRPr="00071BEB" w:rsidRDefault="00491B95" w:rsidP="00491B95">
      <w:pPr>
        <w:numPr>
          <w:ilvl w:val="0"/>
          <w:numId w:val="3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alaprajzokat, modelleket, térképvázlatokat (pl. települések, épületek, csaták) tervez és készít.</w:t>
      </w:r>
    </w:p>
    <w:p w14:paraId="0769C186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Szaktárgyi kommunikáció</w:t>
      </w:r>
    </w:p>
    <w:p w14:paraId="7F31E1C8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37AFA706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önállóan képes eseményeket, történeteket elmondani, történelmi személyeket bemutatni, saját véleményt megfogalmazni;</w:t>
      </w:r>
    </w:p>
    <w:p w14:paraId="68A76446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össze tudja foglalni saját szavaival hosszabb elbeszélő vagy leíró szövegek tartalmát;</w:t>
      </w:r>
    </w:p>
    <w:p w14:paraId="78BEBC20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az általa gyűjtött történelmi adatokból, szövegekből rövid tartalmi ismertetőt tud készíteni;</w:t>
      </w:r>
    </w:p>
    <w:p w14:paraId="48440AA4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önálló kérdések megfogalmazására a tárgyalt történelmi témával, eseményekkel kapcsolatban;</w:t>
      </w:r>
    </w:p>
    <w:p w14:paraId="75590885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rövid fogalmazások készítésére egy-egy történetről, történelmi témáról;</w:t>
      </w:r>
    </w:p>
    <w:p w14:paraId="73A8D970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14:paraId="2FAA9919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tud egyszerű vizuális rendezőket kiegészíteni hagyományos vagy digitális módon (táblázatok, ábrák, tablók, rajzok, vázlatok) egy történelmi témáról;</w:t>
      </w:r>
    </w:p>
    <w:p w14:paraId="3EC00DDA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egyszerű történelmi témáról tanári útmutatás segítségével kiselőadást állít össze és mutat be;</w:t>
      </w:r>
    </w:p>
    <w:p w14:paraId="68E03FC1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kérdésekről véleményt tud megfogalmazni, állításait alátámasztja;</w:t>
      </w:r>
    </w:p>
    <w:p w14:paraId="7DFACDF7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meghallgatja mások véleményét, érveit;</w:t>
      </w:r>
    </w:p>
    <w:p w14:paraId="19BC6A6E" w14:textId="77777777" w:rsidR="00491B95" w:rsidRPr="00071BEB" w:rsidRDefault="00491B95" w:rsidP="00491B95">
      <w:pPr>
        <w:numPr>
          <w:ilvl w:val="0"/>
          <w:numId w:val="4"/>
        </w:numPr>
        <w:spacing w:line="240" w:lineRule="auto"/>
        <w:ind w:left="717"/>
        <w:jc w:val="both"/>
        <w:textAlignment w:val="baseline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6C4BAE70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gondolkodás</w:t>
      </w:r>
    </w:p>
    <w:p w14:paraId="2E6FEC89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16D20256" w14:textId="77777777" w:rsidR="00491B95" w:rsidRPr="00071BEB" w:rsidRDefault="00491B95" w:rsidP="00491B95">
      <w:pPr>
        <w:numPr>
          <w:ilvl w:val="0"/>
          <w:numId w:val="5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adott történetben különbséget tud tenni </w:t>
      </w:r>
      <w:proofErr w:type="gramStart"/>
      <w:r w:rsidRPr="00071BEB">
        <w:rPr>
          <w:rFonts w:cstheme="minorHAnsi"/>
          <w:sz w:val="24"/>
          <w:szCs w:val="24"/>
        </w:rPr>
        <w:t>fiktív</w:t>
      </w:r>
      <w:proofErr w:type="gramEnd"/>
      <w:r w:rsidRPr="00071BEB">
        <w:rPr>
          <w:rFonts w:cstheme="minorHAnsi"/>
          <w:sz w:val="24"/>
          <w:szCs w:val="24"/>
        </w:rPr>
        <w:t xml:space="preserve"> és valós, irreális és reális elemek között;</w:t>
      </w:r>
    </w:p>
    <w:p w14:paraId="11B06A6C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megfigyelni és összehasonlítani a történelemben előforduló különböző emberi magatartásformákat és élethelyzeteket;</w:t>
      </w:r>
    </w:p>
    <w:p w14:paraId="37EF6828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eseményekkel és személyekkel kapcsolatban önálló kérdéseket fogalmaz meg;</w:t>
      </w:r>
    </w:p>
    <w:p w14:paraId="767BA5D6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feltételezéseket fogalmaz meg történelmi személyek cselekedeteinek mozgatórugóiról, és alátámasztja azokat;</w:t>
      </w:r>
    </w:p>
    <w:p w14:paraId="009604BF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szereplők megnyilvánulásainak szándékot tulajdonít;</w:t>
      </w:r>
    </w:p>
    <w:p w14:paraId="1640CC8F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 véleményt képes megfogalmazni történelmi szereplőkről, eseményekről;</w:t>
      </w:r>
    </w:p>
    <w:p w14:paraId="4EF45421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 a különböző korokra és régiókra jellemző tárgyakat, alkotásokat, életmódokat, szokásokat, változásokat, képes azokat összehasonlítani egymással, illetve a mai korral;</w:t>
      </w:r>
    </w:p>
    <w:p w14:paraId="0E4C5497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hoz a történelmi jelenségekre;</w:t>
      </w:r>
    </w:p>
    <w:p w14:paraId="540BA74D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71BEB">
        <w:rPr>
          <w:rFonts w:cstheme="minorHAnsi"/>
          <w:sz w:val="24"/>
          <w:szCs w:val="24"/>
        </w:rPr>
        <w:t>felismeri</w:t>
      </w:r>
      <w:proofErr w:type="gramEnd"/>
      <w:r w:rsidRPr="00071BEB">
        <w:rPr>
          <w:rFonts w:cstheme="minorHAnsi"/>
          <w:sz w:val="24"/>
          <w:szCs w:val="24"/>
        </w:rPr>
        <w:t>, hogy az emberi cselekedet és annak következménye között szoros kapcsolat van.</w:t>
      </w:r>
    </w:p>
    <w:p w14:paraId="6B04B63D" w14:textId="6DEC4DFF" w:rsidR="00594233" w:rsidRPr="00071BEB" w:rsidRDefault="00594233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 tanuló az 5. évfolyamon a következő kulcsfogalmakat használja:</w:t>
      </w:r>
    </w:p>
    <w:p w14:paraId="2ED0418A" w14:textId="77777777" w:rsidR="00594233" w:rsidRPr="00071BEB" w:rsidRDefault="00594233" w:rsidP="0059423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Értelmező kulcsfogalmak</w:t>
      </w:r>
      <w:r w:rsidRPr="00071BEB">
        <w:rPr>
          <w:rFonts w:cstheme="minorHAnsi"/>
          <w:sz w:val="24"/>
          <w:szCs w:val="24"/>
        </w:rPr>
        <w:t>: történelmi idő, történelmi forrás, ok és következmény, változás és folyamatosság, tény és bizonyíték, történelmi jelentőség.</w:t>
      </w:r>
    </w:p>
    <w:p w14:paraId="066F1CE2" w14:textId="77777777" w:rsidR="00594233" w:rsidRPr="00071BEB" w:rsidRDefault="00594233" w:rsidP="005942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Tartalmi kulcsfogalmak</w:t>
      </w:r>
      <w:r w:rsidRPr="00071BEB">
        <w:rPr>
          <w:rFonts w:cstheme="minorHAnsi"/>
          <w:sz w:val="24"/>
          <w:szCs w:val="24"/>
        </w:rPr>
        <w:t>:</w:t>
      </w:r>
    </w:p>
    <w:p w14:paraId="6FB3C418" w14:textId="77777777" w:rsidR="00594233" w:rsidRPr="00071BEB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5E76BD2F" w14:textId="77777777" w:rsidR="00594233" w:rsidRPr="00071BEB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társadalmi: társadalom, társadalmi csoport, nemzet, népcsoport, életmód;</w:t>
      </w:r>
    </w:p>
    <w:p w14:paraId="0C44A6A5" w14:textId="77777777" w:rsidR="00594233" w:rsidRPr="00071BEB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gazdasági: gazdaság, pénz, piac, mezőgazdaság, ipar, kereskedelem, adó, önellátás, árutermelés, falu, város;</w:t>
      </w:r>
    </w:p>
    <w:p w14:paraId="40B9B101" w14:textId="77777777" w:rsidR="00594233" w:rsidRPr="00071BEB" w:rsidRDefault="00594233" w:rsidP="0059423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eszme- és vallástörténeti: kultúra, művészet, hit, vallás, egyház, világkép.</w:t>
      </w:r>
    </w:p>
    <w:p w14:paraId="2EC83B85" w14:textId="77777777" w:rsidR="00594233" w:rsidRPr="00071BEB" w:rsidRDefault="00594233" w:rsidP="00594233">
      <w:pPr>
        <w:spacing w:after="0" w:line="240" w:lineRule="auto"/>
        <w:rPr>
          <w:rFonts w:cstheme="minorHAnsi"/>
          <w:sz w:val="24"/>
          <w:szCs w:val="24"/>
        </w:rPr>
      </w:pPr>
    </w:p>
    <w:p w14:paraId="76F19044" w14:textId="0E7E8F4F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Az 5. évfolyamon a történelem tantárgy alapóraszáma 68 óra, melynek része a két mélységelvű téma is.</w:t>
      </w:r>
    </w:p>
    <w:p w14:paraId="76992D45" w14:textId="77777777" w:rsidR="00594233" w:rsidRPr="00071BEB" w:rsidRDefault="00594233" w:rsidP="00594233">
      <w:pPr>
        <w:spacing w:before="48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Személyes történelem</w:t>
      </w:r>
    </w:p>
    <w:p w14:paraId="6D6AB9B5" w14:textId="5A20A45D" w:rsidR="00594233" w:rsidRPr="00071BEB" w:rsidRDefault="00491B95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Pr="00071BEB">
        <w:rPr>
          <w:rFonts w:cstheme="minorHAnsi"/>
          <w:b/>
          <w:sz w:val="24"/>
          <w:szCs w:val="24"/>
        </w:rPr>
        <w:t>8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32634885" w14:textId="77777777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2984"/>
        <w:gridCol w:w="2422"/>
        <w:gridCol w:w="2240"/>
      </w:tblGrid>
      <w:tr w:rsidR="008244EF" w:rsidRPr="00071BEB" w14:paraId="65B05841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1E23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29B8768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6B49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lastRenderedPageBreak/>
              <w:t>Témák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BE6A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FCB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80D7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406C75B9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ED2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Körülöttem a történelem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4FD83" w14:textId="77777777" w:rsidR="00594233" w:rsidRPr="00071BEB" w:rsidRDefault="00594233" w:rsidP="00594233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Családi fotóalbum és személyes tárgyak.</w:t>
            </w:r>
          </w:p>
          <w:p w14:paraId="15DE463C" w14:textId="77777777" w:rsidR="00594233" w:rsidRPr="00071BEB" w:rsidRDefault="00594233" w:rsidP="00594233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Személyes történetek dokumentálása, elbeszélése.</w:t>
            </w:r>
          </w:p>
          <w:p w14:paraId="0B3935C1" w14:textId="77777777" w:rsidR="00594233" w:rsidRPr="00071BEB" w:rsidRDefault="00594233" w:rsidP="00594233">
            <w:pPr>
              <w:numPr>
                <w:ilvl w:val="0"/>
                <w:numId w:val="7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Egy nap dokumentálása.</w:t>
            </w:r>
          </w:p>
          <w:p w14:paraId="2CCFEB4E" w14:textId="77777777" w:rsidR="00594233" w:rsidRPr="00071BEB" w:rsidRDefault="00594233" w:rsidP="00594233">
            <w:pPr>
              <w:numPr>
                <w:ilvl w:val="0"/>
                <w:numId w:val="7"/>
              </w:numPr>
              <w:spacing w:after="0" w:line="0" w:lineRule="atLeast"/>
              <w:ind w:left="320"/>
              <w:textAlignment w:val="baseline"/>
              <w:rPr>
                <w:rFonts w:cstheme="minorHAnsi"/>
                <w:i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Kódexkészítés (valamely magyar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kódex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mintájára pl. Képes krónika).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2E00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kódex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1AD984C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5C8638C" w14:textId="03840685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: Kr. e. és Kr. u., évszázad, őskor, ókor, középkor, újkor, </w:t>
            </w:r>
            <w:r w:rsidR="00F43B9F" w:rsidRPr="00071BEB">
              <w:rPr>
                <w:rFonts w:cstheme="minorHAnsi"/>
                <w:sz w:val="24"/>
                <w:szCs w:val="24"/>
              </w:rPr>
              <w:t>modern kor</w:t>
            </w:r>
            <w:r w:rsidRPr="00071BEB">
              <w:rPr>
                <w:rFonts w:cstheme="minorHAnsi"/>
                <w:sz w:val="24"/>
                <w:szCs w:val="24"/>
              </w:rPr>
              <w:t>. </w:t>
            </w:r>
          </w:p>
          <w:p w14:paraId="139FB8BF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F246A" w14:textId="77777777" w:rsidR="00594233" w:rsidRPr="00071BEB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Egyszerű, személyes történetek elmesélése.</w:t>
            </w:r>
          </w:p>
          <w:p w14:paraId="35A4FD14" w14:textId="77777777" w:rsidR="00594233" w:rsidRPr="00071BEB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Családi fotók, tárgyak, történetek gyűjtése és rendszerezése.</w:t>
            </w:r>
          </w:p>
          <w:p w14:paraId="158DCACD" w14:textId="77777777" w:rsidR="00594233" w:rsidRPr="00071BEB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Címer, zászló, pecsét készítése önállóan vagy társakkal.</w:t>
            </w:r>
          </w:p>
          <w:p w14:paraId="7BA9C87A" w14:textId="77777777" w:rsidR="00594233" w:rsidRPr="00071BEB" w:rsidRDefault="00594233" w:rsidP="00594233">
            <w:pPr>
              <w:numPr>
                <w:ilvl w:val="0"/>
                <w:numId w:val="8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sz w:val="24"/>
                <w:szCs w:val="24"/>
              </w:rPr>
              <w:t>Információk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gyűjtése képi és tárgyi forrásokból megadott szempontok szerint.</w:t>
            </w:r>
          </w:p>
          <w:p w14:paraId="3B7CDE64" w14:textId="77777777" w:rsidR="00594233" w:rsidRPr="00071BEB" w:rsidRDefault="00594233" w:rsidP="00594233">
            <w:pPr>
              <w:numPr>
                <w:ilvl w:val="0"/>
                <w:numId w:val="8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történelmi idő ábrázolása vizuális eszközökkel.</w:t>
            </w:r>
          </w:p>
        </w:tc>
      </w:tr>
      <w:tr w:rsidR="008244EF" w:rsidRPr="00071BEB" w14:paraId="39089F98" w14:textId="77777777" w:rsidTr="002F7FE7">
        <w:trPr>
          <w:trHeight w:val="2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D1A6B" w14:textId="77777777" w:rsidR="00594233" w:rsidRPr="00071BEB" w:rsidRDefault="00594233" w:rsidP="00594233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Címer, zászló, pecsét, az idő mérése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3709" w14:textId="77777777" w:rsidR="00594233" w:rsidRPr="00071BEB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Címerek és zászlók alkotóelemei saját település és Magyarország címere és zászlaja példáján.</w:t>
            </w:r>
          </w:p>
          <w:p w14:paraId="191B4F01" w14:textId="77777777" w:rsidR="00594233" w:rsidRPr="00071BEB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hitelesítés eszköze, a pecsét (pl. az Aranybulla pecsétje).</w:t>
            </w:r>
          </w:p>
          <w:p w14:paraId="47B2A138" w14:textId="77777777" w:rsidR="00594233" w:rsidRPr="00071BEB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Személyes címer-, zászló- és pecsétkészítés.</w:t>
            </w:r>
          </w:p>
          <w:p w14:paraId="2ADFC29A" w14:textId="77777777" w:rsidR="00594233" w:rsidRPr="00071BEB" w:rsidRDefault="00594233" w:rsidP="00594233">
            <w:pPr>
              <w:numPr>
                <w:ilvl w:val="0"/>
                <w:numId w:val="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időszámítás.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5EF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2AF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51E839D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Fejezetek az ókor történetéből</w:t>
      </w:r>
    </w:p>
    <w:p w14:paraId="1EABF0C2" w14:textId="116937B2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Pr="00071BEB">
        <w:rPr>
          <w:rFonts w:cstheme="minorHAnsi"/>
          <w:b/>
          <w:sz w:val="24"/>
          <w:szCs w:val="24"/>
        </w:rPr>
        <w:t>12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45400A55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71BEB">
        <w:rPr>
          <w:rFonts w:cstheme="minorHAnsi"/>
          <w:b/>
          <w:smallCaps/>
          <w:sz w:val="24"/>
          <w:szCs w:val="24"/>
        </w:rPr>
        <w:t>ismeretek</w:t>
      </w:r>
      <w:proofErr w:type="gramEnd"/>
      <w:r w:rsidRPr="00071BEB">
        <w:rPr>
          <w:rFonts w:cstheme="minorHAnsi"/>
          <w:b/>
          <w:smallCaps/>
          <w:sz w:val="24"/>
          <w:szCs w:val="24"/>
        </w:rPr>
        <w:t xml:space="preserve">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2596"/>
        <w:gridCol w:w="2113"/>
        <w:gridCol w:w="2807"/>
      </w:tblGrid>
      <w:tr w:rsidR="008244EF" w:rsidRPr="00071BEB" w14:paraId="5D7E4FB6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9402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 </w:t>
            </w:r>
          </w:p>
        </w:tc>
      </w:tr>
      <w:tr w:rsidR="008244EF" w:rsidRPr="00071BEB" w14:paraId="13BD619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E08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61B4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0EE7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771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6D4B415E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55BC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Az ókori Egyiptom világa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DF804" w14:textId="77777777" w:rsidR="00594233" w:rsidRPr="00071BEB" w:rsidRDefault="00594233" w:rsidP="00594233">
            <w:pPr>
              <w:numPr>
                <w:ilvl w:val="0"/>
                <w:numId w:val="11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Földművelés a Nílus mentén.</w:t>
            </w:r>
          </w:p>
          <w:p w14:paraId="1910A9CA" w14:textId="77777777" w:rsidR="00594233" w:rsidRPr="00071BEB" w:rsidRDefault="00594233" w:rsidP="00594233">
            <w:pPr>
              <w:numPr>
                <w:ilvl w:val="0"/>
                <w:numId w:val="11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Hitvilág és halottkultusz a piramisok és a Királyok Völgye példáján: Memphis és Théba.</w:t>
            </w:r>
          </w:p>
          <w:p w14:paraId="708FA342" w14:textId="77777777" w:rsidR="00594233" w:rsidRPr="00071BEB" w:rsidRDefault="00594233" w:rsidP="00594233">
            <w:pPr>
              <w:numPr>
                <w:ilvl w:val="0"/>
                <w:numId w:val="11"/>
              </w:numPr>
              <w:spacing w:after="0" w:line="0" w:lineRule="atLeast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legjelentősebb találmány: az írás.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70E97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öntözéses földművelés, fáraó, piramis, hieroglifa, városállam, jósda, többistenhit, olümpiai játékok, monda, provincia, rabszolga, gladiátor,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amfiteátrum, falanx, légió, népvándorlás.</w:t>
            </w:r>
          </w:p>
          <w:p w14:paraId="5F779B2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893C3C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 xml:space="preserve">: Kheopsz, Zeusz, </w:t>
            </w:r>
            <w:r w:rsidR="00B15FFB" w:rsidRPr="00071BEB">
              <w:rPr>
                <w:rFonts w:cstheme="minorHAnsi"/>
                <w:sz w:val="24"/>
                <w:szCs w:val="24"/>
              </w:rPr>
              <w:t xml:space="preserve">Pallasz </w:t>
            </w:r>
            <w:r w:rsidRPr="00071BEB">
              <w:rPr>
                <w:rFonts w:cstheme="minorHAnsi"/>
                <w:sz w:val="24"/>
                <w:szCs w:val="24"/>
              </w:rPr>
              <w:t xml:space="preserve">Athéné, Nagy Sándor, Romulus, Hannibál, Julius Caesar, Augustus, Attila. </w:t>
            </w:r>
          </w:p>
          <w:p w14:paraId="4DD87B5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FFFB78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Kr. e. 776 az első feljegyzett olümpiai játékok, Kr. e. 753 Róma alapítása a hagyomány szerint, Kr. e. 490 a marathóni csata, Kr. u. 476 a Nyugatrómai Birodalom bukása.</w:t>
            </w:r>
          </w:p>
          <w:p w14:paraId="6B5ED5A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3838B2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Egyiptom, Nílus, Athén, Olümpia, Spárta, Itália, Róma, Pannónia, Aquincum, Marathón, Római Birodalom. 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3DF66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Az ókori egyiptomi, görög és római életmód főbb vonásainak felidézése.</w:t>
            </w:r>
          </w:p>
          <w:p w14:paraId="7BFE4AFB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sz w:val="24"/>
                <w:szCs w:val="24"/>
              </w:rPr>
              <w:t>Információk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gyűjtése az ókori és a modern olimpiai játékokról, és összehasonlításuk.</w:t>
            </w:r>
          </w:p>
          <w:p w14:paraId="658F73FF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Az ókori hadviselés legalapvetőbb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jellemzőinek bemutatása.</w:t>
            </w:r>
          </w:p>
          <w:p w14:paraId="4B61DE5E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Görög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hoplita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 xml:space="preserve"> felismerése, fegyverzetének azonosítása képen, rekonstrukciós ábrán.</w:t>
            </w:r>
          </w:p>
          <w:p w14:paraId="049CA919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tanult háborúk okainak és következményeinek bemutatása; illetve a tanult hősökhöz kapcsolódó történetek felidézése.</w:t>
            </w:r>
          </w:p>
          <w:p w14:paraId="090FDB9C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Mai magyar településnevek azonosítása az ókori Pannónia térképén. </w:t>
            </w:r>
          </w:p>
          <w:p w14:paraId="406893A3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Hun Birodalom földrajzi kiterjedésének nyomon követése a térképen.</w:t>
            </w:r>
          </w:p>
          <w:p w14:paraId="06F4B540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nomád életmód, gazdálkodás és hadviselés alapvető jellegzetességeinek felidézése.</w:t>
            </w:r>
          </w:p>
          <w:p w14:paraId="74DA1457" w14:textId="77777777" w:rsidR="00594233" w:rsidRPr="00071BEB" w:rsidRDefault="00594233" w:rsidP="00594233">
            <w:pPr>
              <w:numPr>
                <w:ilvl w:val="0"/>
                <w:numId w:val="12"/>
              </w:numPr>
              <w:spacing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Történelmi mozgások (pl. hadmozdulatok, hadjáratok, népmozgások) nyomon követése történelmi térképen.</w:t>
            </w:r>
          </w:p>
        </w:tc>
      </w:tr>
      <w:tr w:rsidR="008244EF" w:rsidRPr="00071BEB" w14:paraId="3A92299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7A56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Az ókori Hellász öröksége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1AD7F" w14:textId="77777777" w:rsidR="00594233" w:rsidRPr="00071BEB" w:rsidRDefault="00594233" w:rsidP="00594233">
            <w:pPr>
              <w:numPr>
                <w:ilvl w:val="0"/>
                <w:numId w:val="13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Mindennapok egy görög városban:  Athén és lakói. </w:t>
            </w:r>
          </w:p>
          <w:p w14:paraId="6DD9C0D1" w14:textId="77777777" w:rsidR="00594233" w:rsidRPr="00071BEB" w:rsidRDefault="00594233" w:rsidP="00594233">
            <w:pPr>
              <w:numPr>
                <w:ilvl w:val="0"/>
                <w:numId w:val="13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Görög istenek, az olümpiai játékok.</w:t>
            </w:r>
          </w:p>
          <w:p w14:paraId="55C71067" w14:textId="77777777" w:rsidR="00594233" w:rsidRPr="00071BEB" w:rsidRDefault="00594233" w:rsidP="00594233">
            <w:pPr>
              <w:numPr>
                <w:ilvl w:val="0"/>
                <w:numId w:val="13"/>
              </w:numPr>
              <w:spacing w:after="0" w:line="0" w:lineRule="atLeast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athéni és spártai nevelés.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30A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A24C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5CD9BD82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2093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Az ókori Róma öröksége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8D694" w14:textId="77777777" w:rsidR="00594233" w:rsidRPr="00071BEB" w:rsidRDefault="00594233" w:rsidP="00594233">
            <w:pPr>
              <w:numPr>
                <w:ilvl w:val="0"/>
                <w:numId w:val="14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Róma alapítása a mondákban.</w:t>
            </w:r>
          </w:p>
          <w:p w14:paraId="618CC3CE" w14:textId="77777777" w:rsidR="00594233" w:rsidRPr="00071BEB" w:rsidRDefault="00594233" w:rsidP="00594233">
            <w:pPr>
              <w:numPr>
                <w:ilvl w:val="0"/>
                <w:numId w:val="14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Egy római polgár mindennapjai.</w:t>
            </w:r>
          </w:p>
          <w:p w14:paraId="7040A015" w14:textId="77777777" w:rsidR="00594233" w:rsidRPr="00071BEB" w:rsidRDefault="00594233" w:rsidP="00594233">
            <w:pPr>
              <w:numPr>
                <w:ilvl w:val="0"/>
                <w:numId w:val="14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gladiátorviadalok és a kocsiversenyek.</w:t>
            </w:r>
          </w:p>
          <w:p w14:paraId="7A4A3532" w14:textId="77777777" w:rsidR="00594233" w:rsidRPr="00071BEB" w:rsidRDefault="00594233" w:rsidP="00594233">
            <w:pPr>
              <w:numPr>
                <w:ilvl w:val="0"/>
                <w:numId w:val="14"/>
              </w:numPr>
              <w:spacing w:after="0" w:line="0" w:lineRule="atLeast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Római emlékek Pannóniában.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AAD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AE5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42662EC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7FAC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görög-római hadviselés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C2989" w14:textId="77777777" w:rsidR="00594233" w:rsidRPr="00071BEB" w:rsidRDefault="00594233" w:rsidP="00594233">
            <w:pPr>
              <w:numPr>
                <w:ilvl w:val="0"/>
                <w:numId w:val="15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Görög hadviselés a marathóni csata példáján.</w:t>
            </w:r>
          </w:p>
          <w:p w14:paraId="0C826209" w14:textId="77777777" w:rsidR="00594233" w:rsidRPr="00071BEB" w:rsidRDefault="00594233" w:rsidP="00594233">
            <w:pPr>
              <w:numPr>
                <w:ilvl w:val="0"/>
                <w:numId w:val="15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Nagy Sándor hadserege és hódításai.</w:t>
            </w:r>
          </w:p>
          <w:p w14:paraId="00F7B117" w14:textId="77777777" w:rsidR="00594233" w:rsidRPr="00071BEB" w:rsidRDefault="00594233" w:rsidP="00594233">
            <w:pPr>
              <w:numPr>
                <w:ilvl w:val="0"/>
                <w:numId w:val="15"/>
              </w:numPr>
              <w:spacing w:after="0" w:line="240" w:lineRule="auto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ókor „tankjai”: Hannibál elefántjai.</w:t>
            </w:r>
          </w:p>
          <w:p w14:paraId="39516D36" w14:textId="77777777" w:rsidR="00594233" w:rsidRPr="00071BEB" w:rsidRDefault="00594233" w:rsidP="00594233">
            <w:pPr>
              <w:numPr>
                <w:ilvl w:val="0"/>
                <w:numId w:val="15"/>
              </w:numPr>
              <w:spacing w:after="0" w:line="0" w:lineRule="atLeast"/>
              <w:ind w:left="27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Caesar légiói.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90C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FCC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2A27571E" w14:textId="77777777" w:rsidTr="002F7FE7">
        <w:trPr>
          <w:trHeight w:val="1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CF256" w14:textId="77777777" w:rsidR="00594233" w:rsidRPr="00071BEB" w:rsidRDefault="00594233" w:rsidP="00594233">
            <w:pPr>
              <w:spacing w:after="12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Képek a népvándorlás korából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9C4FB" w14:textId="77777777" w:rsidR="00594233" w:rsidRPr="00071BEB" w:rsidRDefault="00594233" w:rsidP="00594233">
            <w:pPr>
              <w:numPr>
                <w:ilvl w:val="0"/>
                <w:numId w:val="16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Római Birodalom szétesése.</w:t>
            </w:r>
          </w:p>
          <w:p w14:paraId="1A568EB4" w14:textId="77777777" w:rsidR="00594233" w:rsidRPr="00071BEB" w:rsidRDefault="00594233" w:rsidP="00594233">
            <w:pPr>
              <w:numPr>
                <w:ilvl w:val="0"/>
                <w:numId w:val="16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Hun Birodalom. </w:t>
            </w:r>
          </w:p>
          <w:p w14:paraId="05AD47BE" w14:textId="77777777" w:rsidR="00594233" w:rsidRPr="00071BEB" w:rsidRDefault="00594233" w:rsidP="00594233">
            <w:pPr>
              <w:numPr>
                <w:ilvl w:val="0"/>
                <w:numId w:val="16"/>
              </w:numPr>
              <w:spacing w:after="6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Attila és hadjáratai: az ókor egyik legnagyobb csatája (a catalaunumi csata).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7E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D61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EED86E3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A kereszténység</w:t>
      </w:r>
    </w:p>
    <w:p w14:paraId="195C6319" w14:textId="41967B1A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z w:val="24"/>
          <w:szCs w:val="24"/>
        </w:rPr>
        <w:t xml:space="preserve"> </w:t>
      </w:r>
      <w:r w:rsidRPr="00071BEB">
        <w:rPr>
          <w:rFonts w:cstheme="minorHAnsi"/>
          <w:b/>
          <w:sz w:val="24"/>
          <w:szCs w:val="24"/>
        </w:rPr>
        <w:t>4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08526524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2800"/>
        <w:gridCol w:w="2448"/>
        <w:gridCol w:w="2218"/>
      </w:tblGrid>
      <w:tr w:rsidR="008244EF" w:rsidRPr="00071BEB" w14:paraId="58EE999A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CC4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592BFC9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7876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362A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D46E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63E2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1C7A2E8D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7230D" w14:textId="77777777" w:rsidR="00594233" w:rsidRPr="00071BEB" w:rsidRDefault="00594233" w:rsidP="00594233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Az Ószövetség népe </w:t>
            </w:r>
          </w:p>
          <w:p w14:paraId="6658618B" w14:textId="77777777" w:rsidR="00594233" w:rsidRPr="00071BEB" w:rsidRDefault="00594233" w:rsidP="00594233">
            <w:pPr>
              <w:spacing w:after="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2F7B2" w14:textId="77777777" w:rsidR="00594233" w:rsidRPr="00071BEB" w:rsidRDefault="00594233" w:rsidP="00594233">
            <w:pPr>
              <w:numPr>
                <w:ilvl w:val="0"/>
                <w:numId w:val="1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Ószövetség</w:t>
            </w:r>
            <w:r w:rsidR="007C3272" w:rsidRPr="00071BEB">
              <w:rPr>
                <w:rFonts w:eastAsia="Times New Roman" w:cstheme="minorHAnsi"/>
                <w:sz w:val="24"/>
                <w:szCs w:val="24"/>
                <w:lang w:eastAsia="hu-HU"/>
              </w:rPr>
              <w:t>/Héber Biblia</w:t>
            </w:r>
            <w:r w:rsidRPr="00071BEB">
              <w:rPr>
                <w:rFonts w:cstheme="minorHAnsi"/>
                <w:sz w:val="24"/>
                <w:szCs w:val="24"/>
              </w:rPr>
              <w:t>: Ábrahám és Mózes.</w:t>
            </w:r>
          </w:p>
          <w:p w14:paraId="530A115B" w14:textId="77777777" w:rsidR="00594233" w:rsidRPr="00071BEB" w:rsidRDefault="00594233" w:rsidP="00594233">
            <w:pPr>
              <w:numPr>
                <w:ilvl w:val="0"/>
                <w:numId w:val="18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önálló zsidó állam alapítói: Dávid és Salamon története. 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8B5E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  <w:r w:rsidRPr="00071BEB">
              <w:rPr>
                <w:rFonts w:cstheme="minorHAnsi"/>
                <w:sz w:val="24"/>
                <w:szCs w:val="24"/>
              </w:rPr>
              <w:t>egyistenhit, Biblia, Ószövetség/Héber Biblia, Újszövetség, zsidó vallás, keresztény vallás, keresztség és úrvacsora.</w:t>
            </w:r>
          </w:p>
          <w:p w14:paraId="44ECEEF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985D8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Mózes, Dávid, Salamon, Jézus, Mária, József, Szent Péter és Szent Pál apostolok.</w:t>
            </w:r>
          </w:p>
          <w:p w14:paraId="0049288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A3F7F8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Topográfia:</w:t>
            </w:r>
            <w:r w:rsidRPr="00071BEB">
              <w:rPr>
                <w:rFonts w:cstheme="minorHAnsi"/>
                <w:sz w:val="24"/>
                <w:szCs w:val="24"/>
              </w:rPr>
              <w:t xml:space="preserve"> Jeruzsálem, Betlehem.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C986B" w14:textId="77777777" w:rsidR="00594233" w:rsidRPr="00071BEB" w:rsidRDefault="00594233" w:rsidP="00594233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Jézus élete legfontosabb eseményeinek bemutatása.</w:t>
            </w:r>
          </w:p>
          <w:p w14:paraId="13203957" w14:textId="77777777" w:rsidR="00594233" w:rsidRPr="00071BEB" w:rsidRDefault="00594233" w:rsidP="00594233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cstheme="minorHAnsi"/>
                <w:sz w:val="24"/>
                <w:szCs w:val="24"/>
                <w:u w:val="single"/>
              </w:rPr>
            </w:pPr>
            <w:r w:rsidRPr="00071BEB">
              <w:rPr>
                <w:rFonts w:cstheme="minorHAnsi"/>
                <w:sz w:val="24"/>
                <w:szCs w:val="24"/>
              </w:rPr>
              <w:t>Jézus erkölcsi tanításainak értelmezése.</w:t>
            </w:r>
          </w:p>
          <w:p w14:paraId="7D826866" w14:textId="77777777" w:rsidR="00594233" w:rsidRPr="00071BEB" w:rsidRDefault="00594233" w:rsidP="00594233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kereszténység fő jellemzőinek és elterjedésének bemutatása.</w:t>
            </w:r>
          </w:p>
          <w:p w14:paraId="56447CF2" w14:textId="39211CD1" w:rsidR="00BA0036" w:rsidRPr="00071BEB" w:rsidRDefault="00BA0036" w:rsidP="00FB69B9">
            <w:pPr>
              <w:numPr>
                <w:ilvl w:val="0"/>
                <w:numId w:val="19"/>
              </w:numPr>
              <w:spacing w:after="0" w:line="240" w:lineRule="auto"/>
              <w:ind w:left="32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Héber Biblia máig ható innovációi: egyistenhit, tízparancsolat, heti pihenőnap </w:t>
            </w:r>
          </w:p>
        </w:tc>
      </w:tr>
      <w:tr w:rsidR="008244EF" w:rsidRPr="00071BEB" w14:paraId="0064785C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89A83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Jézus élete, tanításai és a kereszténység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C4B69" w14:textId="77777777" w:rsidR="00594233" w:rsidRPr="00071BEB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Történetek az Újszövetségből.</w:t>
            </w:r>
          </w:p>
          <w:p w14:paraId="1E55E159" w14:textId="77777777" w:rsidR="00594233" w:rsidRPr="00071BEB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kereszténység főbb tanításai.</w:t>
            </w:r>
          </w:p>
          <w:p w14:paraId="5FB2E3E1" w14:textId="77777777" w:rsidR="00594233" w:rsidRPr="00071BEB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kereszténység elterjedése.  </w:t>
            </w:r>
          </w:p>
          <w:p w14:paraId="6CDD12B1" w14:textId="77777777" w:rsidR="00594233" w:rsidRPr="00071BEB" w:rsidRDefault="00594233" w:rsidP="00594233">
            <w:pPr>
              <w:numPr>
                <w:ilvl w:val="0"/>
                <w:numId w:val="2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keresztény hitélet színterei és szertartásai.</w:t>
            </w:r>
          </w:p>
          <w:p w14:paraId="70436464" w14:textId="3A720DF6" w:rsidR="00DB09B4" w:rsidRPr="00071BEB" w:rsidRDefault="00594233" w:rsidP="00DB09B4">
            <w:pPr>
              <w:numPr>
                <w:ilvl w:val="0"/>
                <w:numId w:val="20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kereszténység jelképei.</w:t>
            </w: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31C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B82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ACAF4B3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A középkor világai</w:t>
      </w:r>
    </w:p>
    <w:p w14:paraId="171A58F6" w14:textId="24982654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z w:val="24"/>
          <w:szCs w:val="24"/>
        </w:rPr>
        <w:t xml:space="preserve"> </w:t>
      </w:r>
      <w:r w:rsidRPr="00071BEB">
        <w:rPr>
          <w:rFonts w:cstheme="minorHAnsi"/>
          <w:b/>
          <w:sz w:val="24"/>
          <w:szCs w:val="24"/>
        </w:rPr>
        <w:t>14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68D3985A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812"/>
        <w:gridCol w:w="1830"/>
        <w:gridCol w:w="2727"/>
      </w:tblGrid>
      <w:tr w:rsidR="008244EF" w:rsidRPr="00071BEB" w14:paraId="4C0A15D6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89D5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7034C213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481C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4146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05E9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A456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578E00B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64E4F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Élet a várban – egy magyar vár (pl. Visegrád) és uradalom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70CD6" w14:textId="77777777" w:rsidR="00594233" w:rsidRPr="00071BEB" w:rsidRDefault="00594233" w:rsidP="00594233">
            <w:pPr>
              <w:numPr>
                <w:ilvl w:val="0"/>
                <w:numId w:val="22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Királyok és nemesek</w:t>
            </w:r>
          </w:p>
          <w:p w14:paraId="07B422F2" w14:textId="77777777" w:rsidR="00594233" w:rsidRPr="00071BEB" w:rsidRDefault="00594233" w:rsidP="00594233">
            <w:pPr>
              <w:numPr>
                <w:ilvl w:val="0"/>
                <w:numId w:val="22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Várépítészet – híres magyar középkori várak.</w:t>
            </w:r>
          </w:p>
          <w:p w14:paraId="24AD500B" w14:textId="77777777" w:rsidR="00594233" w:rsidRPr="00071BEB" w:rsidRDefault="00594233" w:rsidP="00594233">
            <w:pPr>
              <w:numPr>
                <w:ilvl w:val="0"/>
                <w:numId w:val="22"/>
              </w:numPr>
              <w:spacing w:after="0" w:line="0" w:lineRule="atLeast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Egy uradalom működése, a falvak világa (a jobbágyok élete).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47D54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földesúr, lovag, nemes, uradalom, jobbágy, robot,  pápa, szerzetes, bencés rend, pálos rend, kolostor, katolikus, román stílus, gótikus stílus, polgár, céh,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iszlám vallás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03A8D65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344EE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Szent Benedek, Gutenberg, Mohamed.</w:t>
            </w:r>
          </w:p>
          <w:p w14:paraId="14C3D8B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5D0A58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Visegrád, Pannonhalma, Szentföld, Anglia, Franciaország.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2981A" w14:textId="77777777" w:rsidR="00594233" w:rsidRPr="00071BEB" w:rsidRDefault="00594233" w:rsidP="00594233">
            <w:pPr>
              <w:numPr>
                <w:ilvl w:val="0"/>
                <w:numId w:val="2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középkori és a mai életforma néhány jellegzetességének összehasonlítása.</w:t>
            </w:r>
          </w:p>
          <w:p w14:paraId="3571F7E2" w14:textId="77777777" w:rsidR="00594233" w:rsidRPr="00071BEB" w:rsidRDefault="00594233" w:rsidP="00594233">
            <w:pPr>
              <w:numPr>
                <w:ilvl w:val="0"/>
                <w:numId w:val="2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középkori kultúra főbb vonásainak felidézése.</w:t>
            </w:r>
          </w:p>
          <w:p w14:paraId="703F7C27" w14:textId="77777777" w:rsidR="00594233" w:rsidRPr="00071BEB" w:rsidRDefault="00594233" w:rsidP="00594233">
            <w:pPr>
              <w:numPr>
                <w:ilvl w:val="0"/>
                <w:numId w:val="2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egyes középkori társadalmi rétegek életformája közti eltérések összehasonlítása.</w:t>
            </w:r>
          </w:p>
          <w:p w14:paraId="4E8AE951" w14:textId="77777777" w:rsidR="00594233" w:rsidRPr="00071BEB" w:rsidRDefault="00594233" w:rsidP="00C508F9">
            <w:pPr>
              <w:numPr>
                <w:ilvl w:val="0"/>
                <w:numId w:val="23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középkori város és a falu összehasonlítása megadott szempontok alapján (pl. jellegzetes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foglalkozások, életmód).</w:t>
            </w:r>
          </w:p>
          <w:p w14:paraId="422599B9" w14:textId="77777777" w:rsidR="00594233" w:rsidRPr="00071BEB" w:rsidRDefault="00594233" w:rsidP="00C508F9">
            <w:pPr>
              <w:numPr>
                <w:ilvl w:val="0"/>
                <w:numId w:val="23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középkori hadviselés legalapvetőbb jellemzőinek bemutatása.</w:t>
            </w:r>
          </w:p>
          <w:p w14:paraId="37872B1E" w14:textId="77777777" w:rsidR="00594233" w:rsidRPr="00071BEB" w:rsidRDefault="00594233" w:rsidP="00C508F9">
            <w:pPr>
              <w:numPr>
                <w:ilvl w:val="0"/>
                <w:numId w:val="23"/>
              </w:numPr>
              <w:spacing w:after="0" w:line="0" w:lineRule="atLeast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középkori páncélos lovag felismerése, fegyverzetének azonosítása képen, rekonstrukciós ábrán.</w:t>
            </w:r>
          </w:p>
        </w:tc>
      </w:tr>
      <w:tr w:rsidR="008244EF" w:rsidRPr="00071BEB" w14:paraId="7F07C4A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ECFCF" w14:textId="2F35C895" w:rsidR="00594233" w:rsidRPr="00071BEB" w:rsidRDefault="00594233" w:rsidP="008771EB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 xml:space="preserve">Élet a kolostorban – </w:t>
            </w:r>
            <w:r w:rsidR="008771EB" w:rsidRPr="00071BEB">
              <w:rPr>
                <w:rFonts w:cstheme="minorHAnsi"/>
                <w:i/>
                <w:sz w:val="24"/>
                <w:szCs w:val="24"/>
              </w:rPr>
              <w:t xml:space="preserve">a </w:t>
            </w:r>
            <w:proofErr w:type="spellStart"/>
            <w:r w:rsidR="008771EB" w:rsidRPr="00071BEB">
              <w:rPr>
                <w:rFonts w:cstheme="minorHAnsi"/>
                <w:i/>
                <w:sz w:val="24"/>
                <w:szCs w:val="24"/>
              </w:rPr>
              <w:t>p</w:t>
            </w:r>
            <w:r w:rsidRPr="00071BEB">
              <w:rPr>
                <w:rFonts w:cstheme="minorHAnsi"/>
                <w:i/>
                <w:sz w:val="24"/>
                <w:szCs w:val="24"/>
              </w:rPr>
              <w:t>annonhalm</w:t>
            </w:r>
            <w:r w:rsidR="008771EB" w:rsidRPr="00071BEB">
              <w:rPr>
                <w:rFonts w:cstheme="minorHAnsi"/>
                <w:i/>
                <w:sz w:val="24"/>
                <w:szCs w:val="24"/>
              </w:rPr>
              <w:t>i</w:t>
            </w:r>
            <w:proofErr w:type="spellEnd"/>
            <w:r w:rsidR="008771EB" w:rsidRPr="00071BEB">
              <w:rPr>
                <w:rFonts w:cstheme="minorHAnsi"/>
                <w:i/>
                <w:sz w:val="24"/>
                <w:szCs w:val="24"/>
              </w:rPr>
              <w:t xml:space="preserve"> kolostor</w:t>
            </w:r>
            <w:r w:rsidRPr="00071BEB">
              <w:rPr>
                <w:rFonts w:cstheme="minorHAnsi"/>
                <w:i/>
                <w:sz w:val="24"/>
                <w:szCs w:val="24"/>
              </w:rPr>
              <w:t xml:space="preserve">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73C27" w14:textId="77777777" w:rsidR="00594233" w:rsidRPr="00071BEB" w:rsidRDefault="00594233" w:rsidP="00594233">
            <w:pPr>
              <w:numPr>
                <w:ilvl w:val="0"/>
                <w:numId w:val="24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középkori egyházszervezet.</w:t>
            </w:r>
          </w:p>
          <w:p w14:paraId="0E0B52B4" w14:textId="77777777" w:rsidR="00594233" w:rsidRPr="00071BEB" w:rsidRDefault="00594233" w:rsidP="00594233">
            <w:pPr>
              <w:numPr>
                <w:ilvl w:val="0"/>
                <w:numId w:val="24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szerzetesség és a kolostor.</w:t>
            </w:r>
          </w:p>
          <w:p w14:paraId="63706F26" w14:textId="77777777" w:rsidR="00594233" w:rsidRPr="00071BEB" w:rsidRDefault="00594233" w:rsidP="00594233">
            <w:pPr>
              <w:numPr>
                <w:ilvl w:val="0"/>
                <w:numId w:val="24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Román és gótikus templomépítészet – híres magyar középkori egyházi emlékek. </w:t>
            </w:r>
          </w:p>
          <w:p w14:paraId="6B64E1A3" w14:textId="77777777" w:rsidR="00594233" w:rsidRPr="00071BEB" w:rsidRDefault="00594233" w:rsidP="00594233">
            <w:pPr>
              <w:numPr>
                <w:ilvl w:val="0"/>
                <w:numId w:val="24"/>
              </w:numPr>
              <w:spacing w:after="0" w:line="0" w:lineRule="atLeast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Oktatás a középkorban.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2C7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B93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05CFFE0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0F0F2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Élet a középkori városban – egy magyar város (pl. Buda)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547F" w14:textId="77777777" w:rsidR="00594233" w:rsidRPr="00071BEB" w:rsidRDefault="00594233" w:rsidP="00594233">
            <w:pPr>
              <w:numPr>
                <w:ilvl w:val="0"/>
                <w:numId w:val="25"/>
              </w:numPr>
              <w:spacing w:after="0" w:line="240" w:lineRule="auto"/>
              <w:ind w:left="28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céhek.</w:t>
            </w:r>
          </w:p>
          <w:p w14:paraId="0DCE6B26" w14:textId="77777777" w:rsidR="00594233" w:rsidRPr="00071BEB" w:rsidRDefault="00594233" w:rsidP="00594233">
            <w:pPr>
              <w:numPr>
                <w:ilvl w:val="0"/>
                <w:numId w:val="25"/>
              </w:numPr>
              <w:spacing w:after="0" w:line="240" w:lineRule="auto"/>
              <w:ind w:left="28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városi polgárok.</w:t>
            </w:r>
          </w:p>
          <w:p w14:paraId="42F15092" w14:textId="77777777" w:rsidR="00594233" w:rsidRPr="00071BEB" w:rsidRDefault="00594233" w:rsidP="00594233">
            <w:pPr>
              <w:numPr>
                <w:ilvl w:val="0"/>
                <w:numId w:val="25"/>
              </w:numPr>
              <w:spacing w:after="0" w:line="240" w:lineRule="auto"/>
              <w:ind w:left="28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Városépítészet – híres magyar középkori városok.</w:t>
            </w:r>
          </w:p>
          <w:p w14:paraId="3EACBA9E" w14:textId="77777777" w:rsidR="00594233" w:rsidRPr="00071BEB" w:rsidRDefault="00594233" w:rsidP="00594233">
            <w:pPr>
              <w:numPr>
                <w:ilvl w:val="0"/>
                <w:numId w:val="25"/>
              </w:numPr>
              <w:spacing w:after="0" w:line="0" w:lineRule="atLeast"/>
              <w:ind w:left="28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Könyvnyomtatás és reneszánsz.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277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324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13769B0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FE85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keresztes lovagok világa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4C9B" w14:textId="77777777" w:rsidR="00594233" w:rsidRPr="00071BEB" w:rsidRDefault="00594233" w:rsidP="00594233">
            <w:pPr>
              <w:numPr>
                <w:ilvl w:val="0"/>
                <w:numId w:val="26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iszlám–arab kihívás.</w:t>
            </w:r>
          </w:p>
          <w:p w14:paraId="0DD7C6B4" w14:textId="77777777" w:rsidR="00594233" w:rsidRPr="00071BEB" w:rsidRDefault="00594233" w:rsidP="00594233">
            <w:pPr>
              <w:numPr>
                <w:ilvl w:val="0"/>
                <w:numId w:val="26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nehézlovas harcmodor.</w:t>
            </w:r>
          </w:p>
          <w:p w14:paraId="29EEAC8D" w14:textId="77777777" w:rsidR="00594233" w:rsidRPr="00071BEB" w:rsidRDefault="00594233" w:rsidP="00594233">
            <w:pPr>
              <w:numPr>
                <w:ilvl w:val="0"/>
                <w:numId w:val="26"/>
              </w:numPr>
              <w:spacing w:after="0" w:line="240" w:lineRule="auto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Keresztesek a Szentföldön.</w:t>
            </w:r>
          </w:p>
          <w:p w14:paraId="445E69CD" w14:textId="77777777" w:rsidR="00594233" w:rsidRPr="00071BEB" w:rsidRDefault="00594233" w:rsidP="00594233">
            <w:pPr>
              <w:numPr>
                <w:ilvl w:val="0"/>
                <w:numId w:val="26"/>
              </w:numPr>
              <w:spacing w:after="0" w:line="0" w:lineRule="atLeast"/>
              <w:ind w:left="29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lovagi életforma és kultúra.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A95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A1C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040ACE6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Képek és portrék az Árpád-kor történetéből</w:t>
      </w:r>
    </w:p>
    <w:p w14:paraId="7C35E944" w14:textId="7D5B8AAD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20</w:t>
      </w:r>
    </w:p>
    <w:p w14:paraId="3B42BD54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883"/>
        <w:gridCol w:w="2345"/>
        <w:gridCol w:w="2197"/>
      </w:tblGrid>
      <w:tr w:rsidR="008244EF" w:rsidRPr="00071BEB" w14:paraId="0B1DFBC4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6217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416D82D0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0508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DA84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7AD7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E7C2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72BAF95C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04A9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Történetek a magyarok eredetéről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970D2" w14:textId="77777777" w:rsidR="00594233" w:rsidRPr="00071BEB" w:rsidRDefault="00594233" w:rsidP="00594233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hun-magyar eredettörténet a krónikákban: Hunor, Magor; Csaba királyfi.</w:t>
            </w:r>
          </w:p>
          <w:p w14:paraId="5FEA0174" w14:textId="77777777" w:rsidR="00594233" w:rsidRPr="00071BEB" w:rsidRDefault="00594233" w:rsidP="00594233">
            <w:pPr>
              <w:numPr>
                <w:ilvl w:val="0"/>
                <w:numId w:val="28"/>
              </w:numPr>
              <w:spacing w:after="0" w:line="0" w:lineRule="atLeast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Árpád-ház eredettörténete: Emese álma, vérszerződés. 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9ED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hun</w:t>
            </w:r>
            <w:r w:rsidR="0099431B" w:rsidRPr="00071BEB">
              <w:rPr>
                <w:rFonts w:cstheme="minorHAnsi"/>
                <w:sz w:val="24"/>
                <w:szCs w:val="24"/>
              </w:rPr>
              <w:t>ok</w:t>
            </w:r>
            <w:r w:rsidRPr="00071BEB">
              <w:rPr>
                <w:rFonts w:cstheme="minorHAnsi"/>
                <w:sz w:val="24"/>
                <w:szCs w:val="24"/>
              </w:rPr>
              <w:t>, finnugor, törzs,  vérszerződés, fejedelem, honfoglalás, székelyek, kalandozások, vármegye, tized, ispán, Szent Korona, tatárok/mongolok, kunok.</w:t>
            </w:r>
          </w:p>
          <w:p w14:paraId="4347DCC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ED3C6C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Álmos, Árpád, Géza, I. (Szent) István, I. (Szent) László, Könyves Kálmán, III. Béla, IV. Béla, Szent Gellért, Szent Erzsébet, Szent Margit. </w:t>
            </w:r>
          </w:p>
          <w:p w14:paraId="4633C05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65CF6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895 a honfoglalás, 907 a pozsonyi csata, 997/1000–1038 István uralkodása, 1222 az Aranybulla kiadása, 1241–1242 a tatárjárás, 1301 az Árpád-ház kihalása.</w:t>
            </w:r>
          </w:p>
          <w:p w14:paraId="3ED24C1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BD74CF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Etelköz, Vereckei-hágó, Kárpát-medence, Esztergom, Buda, Székesfehérvár, Horvátország, Muhi, Német-római Császárság.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6DF00" w14:textId="77777777" w:rsidR="00594233" w:rsidRPr="00071BEB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mondák és a valóság közötti kapcsolatok és ellentmondások felismerése.</w:t>
            </w:r>
          </w:p>
          <w:p w14:paraId="3B15C683" w14:textId="77777777" w:rsidR="00594233" w:rsidRPr="00071BEB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tanult mondai történetek felidézése, a mondai hősök szándékainak azonosítás</w:t>
            </w:r>
            <w:r w:rsidRPr="00071BEB">
              <w:rPr>
                <w:rFonts w:cstheme="minorHAnsi"/>
                <w:sz w:val="24"/>
                <w:szCs w:val="24"/>
              </w:rPr>
              <w:t>a.</w:t>
            </w:r>
          </w:p>
          <w:p w14:paraId="4D6D5C51" w14:textId="77777777" w:rsidR="00594233" w:rsidRPr="00071BEB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Mondai szereplők felismerése képek, művészeti alkotások alapjá</w:t>
            </w:r>
            <w:r w:rsidRPr="00071BEB">
              <w:rPr>
                <w:rFonts w:cstheme="minorHAnsi"/>
                <w:sz w:val="24"/>
                <w:szCs w:val="24"/>
              </w:rPr>
              <w:t>n.</w:t>
            </w:r>
          </w:p>
          <w:p w14:paraId="777B6943" w14:textId="77777777" w:rsidR="00594233" w:rsidRPr="00071BEB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Rekonstrukciós rajzok, ábrák elemzése és/vagy készítése a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honfoglaló magyarok viseletéről, lakóhelyéről, fegyverzetéről.</w:t>
            </w:r>
          </w:p>
          <w:p w14:paraId="54822760" w14:textId="77777777" w:rsidR="00594233" w:rsidRPr="00071BEB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Történetek felidézése az Árpád-kori magyar történelemből.</w:t>
            </w:r>
          </w:p>
          <w:p w14:paraId="202D676B" w14:textId="77777777" w:rsidR="00594233" w:rsidRPr="00071BEB" w:rsidRDefault="00594233" w:rsidP="00594233">
            <w:pPr>
              <w:numPr>
                <w:ilvl w:val="0"/>
                <w:numId w:val="29"/>
              </w:numPr>
              <w:spacing w:after="0" w:line="240" w:lineRule="auto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tanult történelmi személyek jelentőségének felismerése.</w:t>
            </w:r>
          </w:p>
          <w:p w14:paraId="5A7C6EFE" w14:textId="14B57157" w:rsidR="00BD5B15" w:rsidRPr="00071BEB" w:rsidRDefault="00594233" w:rsidP="00594233">
            <w:pPr>
              <w:numPr>
                <w:ilvl w:val="0"/>
                <w:numId w:val="29"/>
              </w:numPr>
              <w:spacing w:after="0" w:line="0" w:lineRule="atLeast"/>
              <w:ind w:left="309" w:hanging="28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tanult uralkodók elhelyezése az időszalagon.</w:t>
            </w:r>
          </w:p>
        </w:tc>
      </w:tr>
      <w:tr w:rsidR="008244EF" w:rsidRPr="00071BEB" w14:paraId="283FB28A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D3EA1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Honfoglalás és kalandozások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851DF" w14:textId="77777777" w:rsidR="00594233" w:rsidRPr="00071BEB" w:rsidRDefault="00594233" w:rsidP="00594233">
            <w:pPr>
              <w:numPr>
                <w:ilvl w:val="0"/>
                <w:numId w:val="30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Álmos és Árpád alakja a krónikákban.</w:t>
            </w:r>
          </w:p>
          <w:p w14:paraId="7E49B85E" w14:textId="77777777" w:rsidR="00594233" w:rsidRPr="00071BEB" w:rsidRDefault="00594233" w:rsidP="00594233">
            <w:pPr>
              <w:numPr>
                <w:ilvl w:val="0"/>
                <w:numId w:val="30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honfoglalás: Etelközből a Kárpát-medencébe.</w:t>
            </w:r>
          </w:p>
          <w:p w14:paraId="6D32DE9D" w14:textId="77777777" w:rsidR="00594233" w:rsidRPr="00071BEB" w:rsidRDefault="00594233" w:rsidP="00594233">
            <w:pPr>
              <w:numPr>
                <w:ilvl w:val="0"/>
                <w:numId w:val="30"/>
              </w:numPr>
              <w:spacing w:after="0" w:line="0" w:lineRule="atLeast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Történetek a kalandozó magyarokról.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1F9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267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6E502ABB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12AC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Szent István és a magyar állam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2FB8B" w14:textId="77777777" w:rsidR="00594233" w:rsidRPr="00071BEB" w:rsidRDefault="00594233" w:rsidP="00594233">
            <w:pPr>
              <w:numPr>
                <w:ilvl w:val="0"/>
                <w:numId w:val="31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Géza és István alakja a krónikákban.</w:t>
            </w:r>
          </w:p>
          <w:p w14:paraId="1C38E8E0" w14:textId="77777777" w:rsidR="00594233" w:rsidRPr="00071BEB" w:rsidRDefault="00594233" w:rsidP="00594233">
            <w:pPr>
              <w:numPr>
                <w:ilvl w:val="0"/>
                <w:numId w:val="31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István harca Koppánnyal és a koronázás.</w:t>
            </w:r>
          </w:p>
          <w:p w14:paraId="4E4AA9FF" w14:textId="77777777" w:rsidR="00594233" w:rsidRPr="00071BEB" w:rsidRDefault="00594233" w:rsidP="00594233">
            <w:pPr>
              <w:numPr>
                <w:ilvl w:val="0"/>
                <w:numId w:val="31"/>
              </w:numPr>
              <w:spacing w:after="0" w:line="0" w:lineRule="atLeast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Államalapítás: egyházszervezés, vármegyék és törvények.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869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FD8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7B641235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44537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Árpád-házi királyportrék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01D6E" w14:textId="77777777" w:rsidR="00594233" w:rsidRPr="00071BEB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Szent László, a lovagkirály.</w:t>
            </w:r>
          </w:p>
          <w:p w14:paraId="4F55E59E" w14:textId="77777777" w:rsidR="00594233" w:rsidRPr="00071BEB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Könyves Kálmán, a művelt király. </w:t>
            </w:r>
          </w:p>
          <w:p w14:paraId="2D56C461" w14:textId="77777777" w:rsidR="00594233" w:rsidRPr="00071BEB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III. Béla, a nagyhatalmú király.</w:t>
            </w:r>
          </w:p>
          <w:p w14:paraId="74B878E1" w14:textId="77777777" w:rsidR="00594233" w:rsidRPr="00071BEB" w:rsidRDefault="00594233" w:rsidP="00594233">
            <w:pPr>
              <w:numPr>
                <w:ilvl w:val="0"/>
                <w:numId w:val="32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II. András és az Aranybulla</w:t>
            </w:r>
          </w:p>
          <w:p w14:paraId="6402400E" w14:textId="77777777" w:rsidR="00594233" w:rsidRPr="00071BEB" w:rsidRDefault="00594233" w:rsidP="00594233">
            <w:pPr>
              <w:numPr>
                <w:ilvl w:val="0"/>
                <w:numId w:val="32"/>
              </w:numPr>
              <w:spacing w:after="0" w:line="0" w:lineRule="atLeast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IV. Béla és a tatárjárás.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3DB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6D2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7EE5EEDB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7F6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Árpád-kori szentek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46252" w14:textId="77777777" w:rsidR="00594233" w:rsidRPr="00071BEB" w:rsidRDefault="00594233" w:rsidP="00594233">
            <w:pPr>
              <w:numPr>
                <w:ilvl w:val="0"/>
                <w:numId w:val="33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Szent Gellért.</w:t>
            </w:r>
          </w:p>
          <w:p w14:paraId="406CC8F1" w14:textId="77777777" w:rsidR="00594233" w:rsidRPr="00071BEB" w:rsidRDefault="00594233" w:rsidP="00594233">
            <w:pPr>
              <w:numPr>
                <w:ilvl w:val="0"/>
                <w:numId w:val="33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Szent Erzsébet.</w:t>
            </w:r>
          </w:p>
          <w:p w14:paraId="2865A7A2" w14:textId="77777777" w:rsidR="00594233" w:rsidRPr="00071BEB" w:rsidRDefault="00594233" w:rsidP="00594233">
            <w:pPr>
              <w:numPr>
                <w:ilvl w:val="0"/>
                <w:numId w:val="33"/>
              </w:numPr>
              <w:spacing w:after="0" w:line="0" w:lineRule="atLeast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Szent Margit.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C2C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065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55BF3C51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935E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Árpád-kori győztes harcok és csaták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6B45E" w14:textId="77777777" w:rsidR="00594233" w:rsidRPr="00071BEB" w:rsidRDefault="00594233" w:rsidP="00594233">
            <w:pPr>
              <w:numPr>
                <w:ilvl w:val="0"/>
                <w:numId w:val="34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pozsonyi csata. </w:t>
            </w:r>
          </w:p>
          <w:p w14:paraId="112249E0" w14:textId="77777777" w:rsidR="00594233" w:rsidRPr="00071BEB" w:rsidRDefault="00594233" w:rsidP="00C8246E">
            <w:pPr>
              <w:numPr>
                <w:ilvl w:val="0"/>
                <w:numId w:val="34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Német támadások</w:t>
            </w:r>
            <w:r w:rsidR="00F6759F" w:rsidRPr="00071BEB">
              <w:rPr>
                <w:rFonts w:cstheme="minorHAnsi"/>
                <w:sz w:val="24"/>
                <w:szCs w:val="24"/>
              </w:rPr>
              <w:t xml:space="preserve"> nyugatról: felperzselt föld és a vértesi csata.</w:t>
            </w:r>
            <w:r w:rsidR="001C7E32" w:rsidRPr="00071BEB">
              <w:rPr>
                <w:rFonts w:cstheme="minorHAnsi"/>
                <w:sz w:val="24"/>
                <w:szCs w:val="24"/>
              </w:rPr>
              <w:t xml:space="preserve"> </w:t>
            </w:r>
            <w:r w:rsidRPr="00071BEB">
              <w:rPr>
                <w:rFonts w:cstheme="minorHAnsi"/>
                <w:sz w:val="24"/>
                <w:szCs w:val="24"/>
              </w:rPr>
              <w:t xml:space="preserve">Nomád támadások </w:t>
            </w:r>
            <w:r w:rsidR="00F6759F" w:rsidRPr="00071BEB">
              <w:rPr>
                <w:rFonts w:cstheme="minorHAnsi"/>
                <w:sz w:val="24"/>
                <w:szCs w:val="24"/>
              </w:rPr>
              <w:t>keletről</w:t>
            </w:r>
            <w:r w:rsidRPr="00071BEB">
              <w:rPr>
                <w:rFonts w:cstheme="minorHAnsi"/>
                <w:sz w:val="24"/>
                <w:szCs w:val="24"/>
              </w:rPr>
              <w:t xml:space="preserve">: a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kerlési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 xml:space="preserve"> csata.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8D40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704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699F3B56" w14:textId="77777777" w:rsidTr="00491B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9D82D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Magyarország koronázási jelvényei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70DA3" w14:textId="77777777" w:rsidR="00594233" w:rsidRPr="00071BEB" w:rsidRDefault="00594233" w:rsidP="00594233">
            <w:pPr>
              <w:numPr>
                <w:ilvl w:val="0"/>
                <w:numId w:val="35"/>
              </w:numPr>
              <w:spacing w:after="0" w:line="240" w:lineRule="auto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Szent Korona.</w:t>
            </w:r>
          </w:p>
          <w:p w14:paraId="19831782" w14:textId="77777777" w:rsidR="00594233" w:rsidRPr="00071BEB" w:rsidRDefault="00594233" w:rsidP="00594233">
            <w:pPr>
              <w:numPr>
                <w:ilvl w:val="0"/>
                <w:numId w:val="35"/>
              </w:numPr>
              <w:spacing w:after="0" w:line="0" w:lineRule="atLeast"/>
              <w:ind w:left="27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Palást, jogar, országalma.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A24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65A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EBB1F2B" w14:textId="77777777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</w:p>
    <w:p w14:paraId="40117A97" w14:textId="4BAC4F9C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továbbhaladás feltétele a tantárgy és az évfolyam fenti követelményeinek legalább elégséges szinten való teljesítése.</w:t>
      </w:r>
    </w:p>
    <w:p w14:paraId="62B1D647" w14:textId="6F58E336" w:rsidR="00491B95" w:rsidRPr="00071BEB" w:rsidRDefault="00491B95" w:rsidP="00491B95">
      <w:pPr>
        <w:spacing w:before="360" w:line="240" w:lineRule="auto"/>
        <w:jc w:val="center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6. évfolyam</w:t>
      </w:r>
    </w:p>
    <w:p w14:paraId="5B765ABA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668371DA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ismeretek</w:t>
      </w:r>
      <w:r w:rsidRPr="00071BEB">
        <w:rPr>
          <w:rFonts w:cstheme="minorHAnsi"/>
          <w:sz w:val="24"/>
          <w:szCs w:val="24"/>
        </w:rPr>
        <w:t> </w:t>
      </w:r>
    </w:p>
    <w:p w14:paraId="5BB3A1B1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nevelési-oktatási szakasz végére a tanuló:</w:t>
      </w:r>
    </w:p>
    <w:p w14:paraId="154EF9EA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11D64E18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középkori és újkori magyar történelem kiemelkedő alakjait, cselekedeteiket, illetve szerepüket a magyar nemzet történetében;</w:t>
      </w:r>
    </w:p>
    <w:p w14:paraId="657E9827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 tudja idézni a középkori és újkori magyar történelem legfontosabb eseményeit, jelenségeit, folyamatait, és fordulópontjait a honfoglalástól napjainkig;</w:t>
      </w:r>
    </w:p>
    <w:p w14:paraId="449FFB2A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felidézi a magyar nemzet honvédő és szabadságharcait, példákat hoz a hazaszeretet, önfeláldozás és hősiesség megnyilvánulásaira; </w:t>
      </w:r>
    </w:p>
    <w:p w14:paraId="487362C8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tisztában van a középkor és újkor világképének fő vonásaival;</w:t>
      </w:r>
    </w:p>
    <w:p w14:paraId="0DA17B69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és be tudja mutatni a 19. századi modernizáció gazdasági társadalmi és kulturális hatásait Magyarországon és a világban;</w:t>
      </w:r>
    </w:p>
    <w:p w14:paraId="07081C14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különböző korok hadviselési szokásait, jellemzőit;</w:t>
      </w:r>
    </w:p>
    <w:p w14:paraId="5D29CFD4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példákat tud felhozni arra, hogy a történelem során miként járultak hozzá a magyarok Európa és a világ kulturális, tudományos és politikai fejlődéséhez;</w:t>
      </w:r>
    </w:p>
    <w:p w14:paraId="2816EA6F" w14:textId="77777777" w:rsidR="00491B95" w:rsidRPr="00071BEB" w:rsidRDefault="00491B95" w:rsidP="00491B95">
      <w:pPr>
        <w:numPr>
          <w:ilvl w:val="0"/>
          <w:numId w:val="1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14:paraId="122C65D1" w14:textId="77777777" w:rsidR="00491B95" w:rsidRPr="00071BEB" w:rsidRDefault="00491B95" w:rsidP="00491B95">
      <w:pPr>
        <w:numPr>
          <w:ilvl w:val="0"/>
          <w:numId w:val="1"/>
        </w:numPr>
        <w:spacing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valós képet alkotva képes elhelyezni Magyarországot a középkori és újkori európai történelmi folyamatokban.</w:t>
      </w:r>
    </w:p>
    <w:p w14:paraId="4C4AACF6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Ismeretszerzés és forráshasználat</w:t>
      </w:r>
    </w:p>
    <w:p w14:paraId="67DA2F62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3858B086" w14:textId="77777777" w:rsidR="00491B95" w:rsidRPr="00071BEB" w:rsidRDefault="00491B95" w:rsidP="00491B95">
      <w:pPr>
        <w:numPr>
          <w:ilvl w:val="0"/>
          <w:numId w:val="2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ismereteket szerezni személyes beszélgetésekből, olvasott és hallott, valamint a különböző médiumok által felkínált szöveges és képi anyagokból;</w:t>
      </w:r>
    </w:p>
    <w:p w14:paraId="3D78CA10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kiemel lényeges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(kulcsszavakat) elbeszélő vagy leíró szövegekből, illetve rövidebb magyarázó szövegekből, és az ezek alapján megfogalmazott kérdésekre egyszerű válaszokat képes adni;</w:t>
      </w:r>
    </w:p>
    <w:p w14:paraId="5DECA94B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alapján, tanári útmutatás segítségével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gyűjt különböző médiumokból és forrásokból (könyvek, atlaszok, kronológiák, könyvtárak, múzeumok anyagai, filmek; nyomtatott és digitális, vizuális források);</w:t>
      </w:r>
    </w:p>
    <w:p w14:paraId="5B278826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magatartásformák megfigyelésére és jellemzésére;</w:t>
      </w:r>
    </w:p>
    <w:p w14:paraId="169EF4D8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 rendszerezi a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>;</w:t>
      </w:r>
    </w:p>
    <w:p w14:paraId="6B23D08B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melyik szöveg, kép, egyszerű ábra kapcsolódik az adott történelmi témához;</w:t>
      </w:r>
    </w:p>
    <w:p w14:paraId="580448AD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képen, egyszerű ábrán ábrázolt folyamatot, jelenséget saját szavaival le tud írni;</w:t>
      </w:r>
    </w:p>
    <w:p w14:paraId="3764E925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képes különbséget tenni források között típus és </w:t>
      </w:r>
      <w:proofErr w:type="gramStart"/>
      <w:r w:rsidRPr="00071BEB">
        <w:rPr>
          <w:rFonts w:cstheme="minorHAnsi"/>
          <w:sz w:val="24"/>
          <w:szCs w:val="24"/>
        </w:rPr>
        <w:t>kontextus</w:t>
      </w:r>
      <w:proofErr w:type="gramEnd"/>
      <w:r w:rsidRPr="00071BEB">
        <w:rPr>
          <w:rFonts w:cstheme="minorHAnsi"/>
          <w:sz w:val="24"/>
          <w:szCs w:val="24"/>
        </w:rPr>
        <w:t xml:space="preserve"> alapján;</w:t>
      </w:r>
    </w:p>
    <w:p w14:paraId="3550F12E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össze tudja vetni a forrásokban található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az ismereteivel;</w:t>
      </w:r>
    </w:p>
    <w:p w14:paraId="7D414926" w14:textId="77777777" w:rsidR="00491B95" w:rsidRPr="00071BEB" w:rsidRDefault="00491B95" w:rsidP="00491B95">
      <w:pPr>
        <w:numPr>
          <w:ilvl w:val="0"/>
          <w:numId w:val="2"/>
        </w:numPr>
        <w:spacing w:after="0" w:line="240" w:lineRule="auto"/>
        <w:ind w:left="712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 tudja vizsgálni, hogy a történet szerzője résztvevője vagy kortársa volt-e az eseményeknek; </w:t>
      </w:r>
    </w:p>
    <w:p w14:paraId="4CA03608" w14:textId="77777777" w:rsidR="00491B95" w:rsidRPr="00071BEB" w:rsidRDefault="00491B95" w:rsidP="00491B95">
      <w:pPr>
        <w:numPr>
          <w:ilvl w:val="0"/>
          <w:numId w:val="2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következtetéseket von le, és véleményt tud alkotni.</w:t>
      </w:r>
    </w:p>
    <w:p w14:paraId="3945BB3B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Tájékozódás időben és térben</w:t>
      </w:r>
    </w:p>
    <w:p w14:paraId="432C969B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209A9FC9" w14:textId="77777777" w:rsidR="00491B95" w:rsidRPr="00071BEB" w:rsidRDefault="00491B95" w:rsidP="00491B95">
      <w:pPr>
        <w:numPr>
          <w:ilvl w:val="0"/>
          <w:numId w:val="3"/>
        </w:numPr>
        <w:spacing w:before="60"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nagy történelmi korszakok elnevezését és időhatárait, néhány kiemelten fontos esemény és jelenség időpontját;</w:t>
      </w:r>
    </w:p>
    <w:p w14:paraId="66F0B5F0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használja az idő tagolására szolgáló kifejezéseket, történelmi eseményre, jelenségre, korszakra való utalással végez időmeghatározást;</w:t>
      </w:r>
    </w:p>
    <w:p w14:paraId="3B80A2D0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időrendbe tud állítani történelmi eseményeket, képes az idő ábrázolására;</w:t>
      </w:r>
    </w:p>
    <w:p w14:paraId="50F2CB3F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tanult történelmi eseményeket, jelenségeket, személyeket, képeket hozzá tudja rendelni egy adott történelmi korhoz, régióhoz, államhoz;</w:t>
      </w:r>
    </w:p>
    <w:p w14:paraId="0D6C06E2" w14:textId="77777777" w:rsidR="00491B95" w:rsidRPr="00071BEB" w:rsidRDefault="00491B95" w:rsidP="00491B95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használ különböző történelmi térképeket a fontosabb történelmi események helyszíneinek azonosítására, egyszerű jelenségek leolvasására, vaktérképen való elhelyezésére;</w:t>
      </w:r>
    </w:p>
    <w:p w14:paraId="0450BB29" w14:textId="77777777" w:rsidR="00491B95" w:rsidRPr="00071BEB" w:rsidRDefault="00491B95" w:rsidP="00491B95">
      <w:pPr>
        <w:numPr>
          <w:ilvl w:val="0"/>
          <w:numId w:val="3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alaprajzokat, modelleket, térképvázlatokat (pl. települések, épületek, csaták) tervez és készít.</w:t>
      </w:r>
    </w:p>
    <w:p w14:paraId="2828CA12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Szaktárgyi kommunikáció</w:t>
      </w:r>
    </w:p>
    <w:p w14:paraId="3FDCD487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A tanuló a nevelési-oktatási szakasz végére:</w:t>
      </w:r>
    </w:p>
    <w:p w14:paraId="15D21D88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önállóan képes eseményeket, történeteket elmondani, történelmi személyeket bemutatni, saját véleményt megfogalmazni;</w:t>
      </w:r>
    </w:p>
    <w:p w14:paraId="38C39FC2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össze tudja foglalni saját szavaival hosszabb elbeszélő vagy leíró szövegek tartalmát;</w:t>
      </w:r>
    </w:p>
    <w:p w14:paraId="43D4958A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az általa gyűjtött történelmi adatokból, szövegekből rövid tartalmi ismertetőt tud készíteni;</w:t>
      </w:r>
    </w:p>
    <w:p w14:paraId="4D79B496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önálló kérdések megfogalmazására a tárgyalt történelmi témával, eseményekkel kapcsolatban;</w:t>
      </w:r>
    </w:p>
    <w:p w14:paraId="5111B615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rövid fogalmazások készítésére egy-egy történetről, történelmi témáról;</w:t>
      </w:r>
    </w:p>
    <w:p w14:paraId="2F832A6F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14:paraId="55FF9FE4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tud egyszerű vizuális rendezőket kiegészíteni hagyományos vagy digitális módon (táblázatok, ábrák, tablók, rajzok, vázlatok) egy történelmi témáról;</w:t>
      </w:r>
    </w:p>
    <w:p w14:paraId="4AA5D72D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témáról tanári útmutatás segítségével kiselőadást állít össze és mutat be;</w:t>
      </w:r>
    </w:p>
    <w:p w14:paraId="573CC205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kérdésekről véleményt tud megfogalmazni, állításait alátámasztja;</w:t>
      </w:r>
    </w:p>
    <w:p w14:paraId="50EC3081" w14:textId="77777777" w:rsidR="00491B95" w:rsidRPr="00071BEB" w:rsidRDefault="00491B95" w:rsidP="00491B95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meghallgatja mások véleményét, érveit;</w:t>
      </w:r>
    </w:p>
    <w:p w14:paraId="100D93EA" w14:textId="77777777" w:rsidR="00491B95" w:rsidRPr="00071BEB" w:rsidRDefault="00491B95" w:rsidP="00491B95">
      <w:pPr>
        <w:numPr>
          <w:ilvl w:val="0"/>
          <w:numId w:val="4"/>
        </w:numPr>
        <w:spacing w:line="240" w:lineRule="auto"/>
        <w:ind w:left="717"/>
        <w:jc w:val="both"/>
        <w:textAlignment w:val="baseline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73F043AF" w14:textId="77777777" w:rsidR="00491B95" w:rsidRPr="00071BEB" w:rsidRDefault="00491B95" w:rsidP="00491B95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gondolkodás</w:t>
      </w:r>
    </w:p>
    <w:p w14:paraId="63617BF2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2DDCD7FE" w14:textId="77777777" w:rsidR="00491B95" w:rsidRPr="00071BEB" w:rsidRDefault="00491B95" w:rsidP="00491B95">
      <w:pPr>
        <w:numPr>
          <w:ilvl w:val="0"/>
          <w:numId w:val="5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adott történetben különbséget tud tenni </w:t>
      </w:r>
      <w:proofErr w:type="gramStart"/>
      <w:r w:rsidRPr="00071BEB">
        <w:rPr>
          <w:rFonts w:cstheme="minorHAnsi"/>
          <w:sz w:val="24"/>
          <w:szCs w:val="24"/>
        </w:rPr>
        <w:t>fiktív</w:t>
      </w:r>
      <w:proofErr w:type="gramEnd"/>
      <w:r w:rsidRPr="00071BEB">
        <w:rPr>
          <w:rFonts w:cstheme="minorHAnsi"/>
          <w:sz w:val="24"/>
          <w:szCs w:val="24"/>
        </w:rPr>
        <w:t xml:space="preserve"> és valós, irreális és reális elemek között;</w:t>
      </w:r>
    </w:p>
    <w:p w14:paraId="0C570664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megfigyelni és összehasonlítani a történelemben előforduló különböző emberi magatartásformákat és élethelyzeteket;</w:t>
      </w:r>
    </w:p>
    <w:p w14:paraId="019CD903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eseményekkel és személyekkel kapcsolatban önálló kérdéseket fogalmaz meg;</w:t>
      </w:r>
    </w:p>
    <w:p w14:paraId="793E01C8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feltételezéseket fogalmaz meg történelmi személyek cselekedeteinek mozgatórugóiról, és alátámasztja azokat;</w:t>
      </w:r>
    </w:p>
    <w:p w14:paraId="5AD7509D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szereplők megnyilvánulásainak szándékot tulajdonít;</w:t>
      </w:r>
    </w:p>
    <w:p w14:paraId="113C7F43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 véleményt képes megfogalmazni történelmi szereplőkről, eseményekről;</w:t>
      </w:r>
    </w:p>
    <w:p w14:paraId="58EAFA37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 a különböző korokra és régiókra jellemző tárgyakat, alkotásokat, életmódokat, szokásokat, változásokat, képes azokat összehasonlítani egymással, illetve a mai korral;</w:t>
      </w:r>
    </w:p>
    <w:p w14:paraId="498DF7C2" w14:textId="77777777" w:rsidR="00491B95" w:rsidRPr="00071BEB" w:rsidRDefault="00491B95" w:rsidP="00491B95">
      <w:pPr>
        <w:numPr>
          <w:ilvl w:val="0"/>
          <w:numId w:val="5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hoz a történelmi jelenségekre;</w:t>
      </w:r>
    </w:p>
    <w:p w14:paraId="666696E7" w14:textId="77777777" w:rsidR="00491B95" w:rsidRPr="00071BEB" w:rsidRDefault="00491B95" w:rsidP="00491B95">
      <w:pPr>
        <w:numPr>
          <w:ilvl w:val="0"/>
          <w:numId w:val="5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az emberi cselekedet és annak következménye között szoros kapcsolat van.</w:t>
      </w:r>
    </w:p>
    <w:p w14:paraId="08B81C6C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 tanuló az 6. évfolyamon a következő kulcsfogalmakat használja:</w:t>
      </w:r>
    </w:p>
    <w:p w14:paraId="1A27226B" w14:textId="77777777" w:rsidR="00491B95" w:rsidRPr="00071BEB" w:rsidRDefault="00491B95" w:rsidP="00491B9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Értelmező kulcsfogalmak</w:t>
      </w:r>
      <w:r w:rsidRPr="00071BEB">
        <w:rPr>
          <w:rFonts w:cstheme="minorHAnsi"/>
          <w:sz w:val="24"/>
          <w:szCs w:val="24"/>
        </w:rPr>
        <w:t>: ok és következmény, változás és folyamatosság, tény és bizonyíték, történelmi jelentőség.</w:t>
      </w:r>
    </w:p>
    <w:p w14:paraId="6A602BC6" w14:textId="77777777" w:rsidR="00491B95" w:rsidRPr="00071BEB" w:rsidRDefault="00491B95" w:rsidP="00491B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Tartalmi kulcsfogalmak</w:t>
      </w:r>
      <w:r w:rsidRPr="00071BEB">
        <w:rPr>
          <w:rFonts w:cstheme="minorHAnsi"/>
          <w:sz w:val="24"/>
          <w:szCs w:val="24"/>
        </w:rPr>
        <w:t>:</w:t>
      </w:r>
    </w:p>
    <w:p w14:paraId="067C4105" w14:textId="77777777" w:rsidR="00491B95" w:rsidRPr="00071BEB" w:rsidRDefault="00491B95" w:rsidP="00491B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67D71A7B" w14:textId="77777777" w:rsidR="00491B95" w:rsidRPr="00071BEB" w:rsidRDefault="00491B95" w:rsidP="00491B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társadalmi: társadalom, társadalmi csoport, nemzet, népcsoport, életmód;</w:t>
      </w:r>
    </w:p>
    <w:p w14:paraId="421FCD54" w14:textId="77777777" w:rsidR="00491B95" w:rsidRPr="00071BEB" w:rsidRDefault="00491B95" w:rsidP="00491B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gazdasági: gazdaság, pénz, piac, mezőgazdaság, ipar, kereskedelem, adó, önellátás, árutermelés, falu, város;</w:t>
      </w:r>
    </w:p>
    <w:p w14:paraId="5914F7E4" w14:textId="77777777" w:rsidR="00491B95" w:rsidRPr="00071BEB" w:rsidRDefault="00491B95" w:rsidP="00491B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eszme- és vallástörténeti: kultúra, művészet, hit, vallás, egyház, világkép.</w:t>
      </w:r>
    </w:p>
    <w:p w14:paraId="1476C0A5" w14:textId="77777777" w:rsidR="00491B95" w:rsidRPr="00071BEB" w:rsidRDefault="00491B95" w:rsidP="00491B95">
      <w:pPr>
        <w:spacing w:after="0" w:line="240" w:lineRule="auto"/>
        <w:rPr>
          <w:rFonts w:cstheme="minorHAnsi"/>
          <w:sz w:val="24"/>
          <w:szCs w:val="24"/>
        </w:rPr>
      </w:pPr>
    </w:p>
    <w:p w14:paraId="2AC9331D" w14:textId="77777777" w:rsidR="00491B95" w:rsidRPr="00071BEB" w:rsidRDefault="00491B95" w:rsidP="00491B95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 6. évfolyamon a történelem tantárgy alapóraszáma 68 óra, melynek része a két mélységelvű téma is.</w:t>
      </w:r>
    </w:p>
    <w:p w14:paraId="24836D81" w14:textId="00626CF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Képek és portrék a magyar állam virágkorából</w:t>
      </w:r>
    </w:p>
    <w:p w14:paraId="610CC2C1" w14:textId="2E3E4A1D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10 óra</w:t>
      </w:r>
    </w:p>
    <w:p w14:paraId="41985E99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2244"/>
        <w:gridCol w:w="2737"/>
        <w:gridCol w:w="2603"/>
      </w:tblGrid>
      <w:tr w:rsidR="008244EF" w:rsidRPr="00071BEB" w14:paraId="672114BB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F06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3134FE1F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53E4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3C6D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F3EA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2864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258C3703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5BFE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Magyar királyportrék a 14–15. századból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0F10A" w14:textId="77777777" w:rsidR="00594233" w:rsidRPr="00071BEB" w:rsidRDefault="00594233" w:rsidP="00594233">
            <w:pPr>
              <w:numPr>
                <w:ilvl w:val="0"/>
                <w:numId w:val="37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Károly és az aranyforint.</w:t>
            </w:r>
          </w:p>
          <w:p w14:paraId="554BF5D5" w14:textId="77777777" w:rsidR="00594233" w:rsidRPr="00071BEB" w:rsidRDefault="00594233" w:rsidP="00594233">
            <w:pPr>
              <w:numPr>
                <w:ilvl w:val="0"/>
                <w:numId w:val="37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Nagy Lajos, a hódító.</w:t>
            </w:r>
          </w:p>
          <w:p w14:paraId="5E22C71E" w14:textId="77777777" w:rsidR="00594233" w:rsidRPr="00071BEB" w:rsidRDefault="00594233" w:rsidP="00594233">
            <w:pPr>
              <w:numPr>
                <w:ilvl w:val="0"/>
                <w:numId w:val="37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Luxemburgi Zsigmond, a császár.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DA27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aranyforint, kormányzó, végvár, szekérvár, zsoldos.</w:t>
            </w:r>
          </w:p>
          <w:p w14:paraId="128E7D8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729D3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Személyek:</w:t>
            </w:r>
            <w:r w:rsidRPr="00071BEB">
              <w:rPr>
                <w:rFonts w:cstheme="minorHAnsi"/>
                <w:sz w:val="24"/>
                <w:szCs w:val="24"/>
              </w:rPr>
              <w:t xml:space="preserve"> I. (Anjou) Károly, I. (Nagy) Lajos, Luxemburgi Zsigmond, Hunyadi János, I. (Hunyadi) Mátyás.</w:t>
            </w:r>
          </w:p>
          <w:p w14:paraId="6B05A2B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40239E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1335 a visegrádi királytalálkozó, 1456 a nándorfehérvári diadal, 1458–1490 Mátyás uralkodása.</w:t>
            </w:r>
          </w:p>
          <w:p w14:paraId="01A335D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558A50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Lengyelország, Oszmán Birodalom, Csehország, Nándorfehérvár. 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82005" w14:textId="77777777" w:rsidR="00594233" w:rsidRPr="00071BEB" w:rsidRDefault="00594233" w:rsidP="00594233">
            <w:pPr>
              <w:numPr>
                <w:ilvl w:val="0"/>
                <w:numId w:val="3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mondák és a valóság közötti kapcsolatok és ellentmondások felismerése.</w:t>
            </w:r>
          </w:p>
          <w:p w14:paraId="1DE10FB3" w14:textId="77777777" w:rsidR="00594233" w:rsidRPr="00071BEB" w:rsidRDefault="00594233" w:rsidP="00594233">
            <w:pPr>
              <w:numPr>
                <w:ilvl w:val="0"/>
                <w:numId w:val="3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Tematikus térkép értelmezése és/vagy térképvázlat készítése Nagy Lajos hódításairól/Hunyadi János hadjáratairól.</w:t>
            </w:r>
          </w:p>
          <w:p w14:paraId="5E23FC20" w14:textId="77777777" w:rsidR="00594233" w:rsidRPr="00071BEB" w:rsidRDefault="00594233" w:rsidP="00594233">
            <w:pPr>
              <w:numPr>
                <w:ilvl w:val="0"/>
                <w:numId w:val="38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tanult történelmi személyek jelentőségének felismerése.</w:t>
            </w:r>
          </w:p>
        </w:tc>
      </w:tr>
      <w:tr w:rsidR="008244EF" w:rsidRPr="00071BEB" w14:paraId="3613EC1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72A5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Hunyadi János, a törökverő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FDA37" w14:textId="77777777" w:rsidR="00594233" w:rsidRPr="00071BEB" w:rsidRDefault="00594233" w:rsidP="00594233">
            <w:pPr>
              <w:numPr>
                <w:ilvl w:val="0"/>
                <w:numId w:val="3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Hunyadi János, a sokoldalú hadvezér.</w:t>
            </w:r>
          </w:p>
          <w:p w14:paraId="65B359ED" w14:textId="77777777" w:rsidR="00594233" w:rsidRPr="00071BEB" w:rsidRDefault="00594233" w:rsidP="00594233">
            <w:pPr>
              <w:numPr>
                <w:ilvl w:val="0"/>
                <w:numId w:val="39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nándorfehérvári diadal.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D34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3AF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68C6413D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491E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Hunyadi Mátyás, a reneszánsz uralkodó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640C" w14:textId="77777777" w:rsidR="00594233" w:rsidRPr="00071BEB" w:rsidRDefault="00594233" w:rsidP="00594233">
            <w:pPr>
              <w:numPr>
                <w:ilvl w:val="0"/>
                <w:numId w:val="40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Mondák és történetek Mátyás királyról.</w:t>
            </w:r>
          </w:p>
          <w:p w14:paraId="67A3C4C6" w14:textId="77777777" w:rsidR="00594233" w:rsidRPr="00071BEB" w:rsidRDefault="00594233" w:rsidP="00594233">
            <w:pPr>
              <w:numPr>
                <w:ilvl w:val="0"/>
                <w:numId w:val="40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fekete sereg.</w:t>
            </w:r>
          </w:p>
          <w:p w14:paraId="10C0C469" w14:textId="77777777" w:rsidR="00594233" w:rsidRPr="00071BEB" w:rsidRDefault="00594233" w:rsidP="00594233">
            <w:pPr>
              <w:numPr>
                <w:ilvl w:val="0"/>
                <w:numId w:val="40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Mátyás reneszánsz udvara.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B9E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960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78DA83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Új látóhatárok</w:t>
      </w:r>
    </w:p>
    <w:p w14:paraId="596396E0" w14:textId="3CD578EE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Pr="00071BEB">
        <w:rPr>
          <w:rFonts w:cstheme="minorHAnsi"/>
          <w:b/>
          <w:sz w:val="24"/>
          <w:szCs w:val="24"/>
        </w:rPr>
        <w:t>10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5C9FED8F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963"/>
        <w:gridCol w:w="2284"/>
        <w:gridCol w:w="2358"/>
      </w:tblGrid>
      <w:tr w:rsidR="008244EF" w:rsidRPr="00071BEB" w14:paraId="2D8D41B8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96D2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3EB4584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EED8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lastRenderedPageBreak/>
              <w:t>Témák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A80E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ED36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057C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1CB2183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BF76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földrajzi felfedezések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F3989" w14:textId="77777777" w:rsidR="00594233" w:rsidRPr="00071BEB" w:rsidRDefault="00594233" w:rsidP="00594233">
            <w:pPr>
              <w:numPr>
                <w:ilvl w:val="0"/>
                <w:numId w:val="4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felfedezők útjai.</w:t>
            </w:r>
          </w:p>
          <w:p w14:paraId="138EEDB3" w14:textId="77777777" w:rsidR="00594233" w:rsidRPr="00071BEB" w:rsidRDefault="00594233" w:rsidP="00594233">
            <w:pPr>
              <w:numPr>
                <w:ilvl w:val="0"/>
                <w:numId w:val="4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világkereskedelem kialakulása.</w:t>
            </w:r>
          </w:p>
          <w:p w14:paraId="6D41B6F4" w14:textId="77777777" w:rsidR="00594233" w:rsidRPr="00071BEB" w:rsidRDefault="00594233" w:rsidP="00594233">
            <w:pPr>
              <w:numPr>
                <w:ilvl w:val="0"/>
                <w:numId w:val="42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Gyarmatosítás Amerikában: az őslakosság sorsa, ültetvények és rabszolgák.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4A10F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gyarmat,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manufaktúra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, tőkés, bérmunkás, kapitalizmus, bank, tőzsde, részvény, reformáció, református, evangélikus, ellenreformáció és katolikus megújulás, jezsuiták, vallási türelem, felvilágosodás.</w:t>
            </w:r>
          </w:p>
          <w:p w14:paraId="6B737E0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B61075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Kolumbusz Kristóf, Magellán, Luther Márton, Kálvin János, Károli Gáspár, Pázmány Péter, Kopernikusz.</w:t>
            </w:r>
          </w:p>
          <w:p w14:paraId="0BA22A8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473917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1492 Amerika felfedezése, 1517 a reformáció kezdete.</w:t>
            </w:r>
          </w:p>
          <w:p w14:paraId="3266075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34623C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Spanyolország, India, Kína, London, Sárospatak.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9522A" w14:textId="77777777" w:rsidR="00594233" w:rsidRPr="00071BEB" w:rsidRDefault="00594233" w:rsidP="00594233">
            <w:pPr>
              <w:numPr>
                <w:ilvl w:val="0"/>
                <w:numId w:val="43"/>
              </w:numPr>
              <w:spacing w:after="0" w:line="240" w:lineRule="auto"/>
              <w:ind w:left="315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nagy felfedezők útjainak bemutatása térképen.</w:t>
            </w:r>
          </w:p>
          <w:p w14:paraId="65C20234" w14:textId="77777777" w:rsidR="00594233" w:rsidRPr="00071BEB" w:rsidRDefault="00594233" w:rsidP="00594233">
            <w:pPr>
              <w:numPr>
                <w:ilvl w:val="0"/>
                <w:numId w:val="43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céhek és a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manufaktúrák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összehasonlítása.</w:t>
            </w:r>
          </w:p>
          <w:p w14:paraId="5EDB62C6" w14:textId="77777777" w:rsidR="00594233" w:rsidRPr="00071BEB" w:rsidRDefault="00594233" w:rsidP="00594233">
            <w:pPr>
              <w:numPr>
                <w:ilvl w:val="0"/>
                <w:numId w:val="43"/>
              </w:numPr>
              <w:spacing w:after="0" w:line="240" w:lineRule="auto"/>
              <w:ind w:left="315" w:right="-76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világkereskedelem útvonalainak bemutatása térkép segítségével.</w:t>
            </w:r>
          </w:p>
          <w:p w14:paraId="216936A0" w14:textId="77777777" w:rsidR="00594233" w:rsidRPr="00071BEB" w:rsidRDefault="00594233" w:rsidP="00C508F9">
            <w:pPr>
              <w:numPr>
                <w:ilvl w:val="0"/>
                <w:numId w:val="43"/>
              </w:numPr>
              <w:spacing w:after="0" w:line="240" w:lineRule="auto"/>
              <w:ind w:left="315" w:hanging="28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reformáció és katolikus megújulás hatásának feltárása az anyanyelvi kultúra és oktatás területén</w:t>
            </w:r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5C6152CB" w14:textId="77777777" w:rsidR="00594233" w:rsidRPr="00071BEB" w:rsidRDefault="00594233" w:rsidP="00594233">
            <w:pPr>
              <w:numPr>
                <w:ilvl w:val="0"/>
                <w:numId w:val="43"/>
              </w:numPr>
              <w:spacing w:after="60" w:line="0" w:lineRule="atLeast"/>
              <w:ind w:left="315" w:hanging="28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Érvelés a vallási türelem mellett.</w:t>
            </w:r>
          </w:p>
        </w:tc>
      </w:tr>
      <w:tr w:rsidR="008244EF" w:rsidRPr="00071BEB" w14:paraId="33B77CD0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7504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Korai kapitalizmus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01912" w14:textId="77777777" w:rsidR="00594233" w:rsidRPr="00071BEB" w:rsidRDefault="00594233" w:rsidP="00594233">
            <w:pPr>
              <w:numPr>
                <w:ilvl w:val="0"/>
                <w:numId w:val="4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tőkés gazdálkodás kibontakozása és a polgárosodó életmód.</w:t>
            </w:r>
          </w:p>
          <w:p w14:paraId="5DBEC0D9" w14:textId="77777777" w:rsidR="00594233" w:rsidRPr="00071BEB" w:rsidRDefault="00594233" w:rsidP="00594233">
            <w:pPr>
              <w:numPr>
                <w:ilvl w:val="0"/>
                <w:numId w:val="4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manufaktúrák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, a világkereskedelem kialakulása.</w:t>
            </w:r>
          </w:p>
          <w:p w14:paraId="79F921AA" w14:textId="77777777" w:rsidR="00594233" w:rsidRPr="00071BEB" w:rsidRDefault="00594233" w:rsidP="00594233">
            <w:pPr>
              <w:numPr>
                <w:ilvl w:val="0"/>
                <w:numId w:val="44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első bankok és tőzsdék.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78F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29B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362C5797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C07D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vallási megújulás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47EA5" w14:textId="77777777" w:rsidR="00594233" w:rsidRPr="00071BEB" w:rsidRDefault="00594233" w:rsidP="00594233">
            <w:pPr>
              <w:numPr>
                <w:ilvl w:val="0"/>
                <w:numId w:val="4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Egyházi reformtörekvések a kora újkorban.</w:t>
            </w:r>
          </w:p>
          <w:p w14:paraId="227B4FBE" w14:textId="77777777" w:rsidR="00594233" w:rsidRPr="00071BEB" w:rsidRDefault="00594233" w:rsidP="00594233">
            <w:pPr>
              <w:numPr>
                <w:ilvl w:val="0"/>
                <w:numId w:val="4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Reformáció és katolikus megújulás.</w:t>
            </w:r>
          </w:p>
          <w:p w14:paraId="6FAEF0A8" w14:textId="77777777" w:rsidR="00594233" w:rsidRPr="00071BEB" w:rsidRDefault="00594233" w:rsidP="00594233">
            <w:pPr>
              <w:numPr>
                <w:ilvl w:val="0"/>
                <w:numId w:val="4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anyanyelvi kultúra és oktatás felvirágzása magyar példák alapján.</w:t>
            </w:r>
          </w:p>
          <w:p w14:paraId="2553458F" w14:textId="77777777" w:rsidR="00594233" w:rsidRPr="00071BEB" w:rsidRDefault="00594233" w:rsidP="00594233">
            <w:pPr>
              <w:numPr>
                <w:ilvl w:val="0"/>
                <w:numId w:val="45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Vallási türelem Erdélyben.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416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376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06CEFA8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084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Az új világkép kialakulása 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F967C" w14:textId="77777777" w:rsidR="00594233" w:rsidRPr="00071BEB" w:rsidRDefault="00594233" w:rsidP="00594233">
            <w:pPr>
              <w:numPr>
                <w:ilvl w:val="0"/>
                <w:numId w:val="46"/>
              </w:numPr>
              <w:spacing w:after="0" w:line="240" w:lineRule="auto"/>
              <w:ind w:left="315" w:right="-10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természettudományok fejlődése: a kopernikuszi fordulat.</w:t>
            </w:r>
          </w:p>
          <w:p w14:paraId="27ACF534" w14:textId="77777777" w:rsidR="00594233" w:rsidRPr="00071BEB" w:rsidRDefault="00594233" w:rsidP="00594233">
            <w:pPr>
              <w:numPr>
                <w:ilvl w:val="0"/>
                <w:numId w:val="46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középkorit felváltó világkép: a felvilágosodás.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A3C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0BF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E27BB61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Portrék és történetek Magyarország kora újkori történetéből</w:t>
      </w:r>
    </w:p>
    <w:p w14:paraId="454C3621" w14:textId="27E61969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14 óra</w:t>
      </w:r>
    </w:p>
    <w:p w14:paraId="17C56B2E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548"/>
        <w:gridCol w:w="2054"/>
        <w:gridCol w:w="2655"/>
      </w:tblGrid>
      <w:tr w:rsidR="008244EF" w:rsidRPr="00071BEB" w14:paraId="19159A5D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D795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4C2DBA2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906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256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F52A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300A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 feladatok</w:t>
            </w:r>
          </w:p>
        </w:tc>
      </w:tr>
      <w:tr w:rsidR="008244EF" w:rsidRPr="00071BEB" w14:paraId="51B94DD4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C153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török háborúk hősei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66952" w14:textId="77777777" w:rsidR="00594233" w:rsidRPr="00071BEB" w:rsidRDefault="00594233" w:rsidP="00594233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II. Lajos és a mohácsi csata.</w:t>
            </w:r>
          </w:p>
          <w:p w14:paraId="72934B2C" w14:textId="77777777" w:rsidR="00594233" w:rsidRPr="00071BEB" w:rsidRDefault="00594233" w:rsidP="00594233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Buda eleste és az ország három részre szakadása.</w:t>
            </w:r>
          </w:p>
          <w:p w14:paraId="17B7D5C4" w14:textId="77777777" w:rsidR="00594233" w:rsidRPr="00071BEB" w:rsidRDefault="00594233" w:rsidP="00594233">
            <w:pPr>
              <w:numPr>
                <w:ilvl w:val="0"/>
                <w:numId w:val="48"/>
              </w:numPr>
              <w:spacing w:after="0" w:line="0" w:lineRule="atLeast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várháborúk hősei (pl. Dobó; Zrínyi, a szigetvári hős).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08092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szultán, janicsár,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török hódoltság, kuruc, labanc, szabadságharc, trónfosztás.</w:t>
            </w:r>
          </w:p>
          <w:p w14:paraId="7CA115A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  </w:t>
            </w:r>
          </w:p>
          <w:p w14:paraId="4AC7FBB0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I. Szulejmán, II. Lajos, Dobó István, Bocskai István, Bethlen Gábor, Zrínyi Miklós (a költő és hadvezér), II. Rákóczi Ferenc, Mária Terézia.</w:t>
            </w:r>
          </w:p>
          <w:p w14:paraId="750F67E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10ED84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1526 a mohácsi csata, 1541 Buda eleste, 1552 Eger védelme, 1686 Buda visszafoglalása, 1703–1711 a Rákóczi-szabadságharc.</w:t>
            </w:r>
          </w:p>
          <w:p w14:paraId="0374C59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CCBCDF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Mohács, Eger, Erdélyi Fejedelemség, Pozsony, Bécs.</w:t>
            </w:r>
          </w:p>
          <w:p w14:paraId="16768564" w14:textId="77777777" w:rsidR="00594233" w:rsidRPr="00071BEB" w:rsidRDefault="00594233" w:rsidP="00594233">
            <w:pPr>
              <w:spacing w:after="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800A7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 xml:space="preserve">A mohácsi csata eseményeinek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rekonstruálása animációs film és térkép alapján.</w:t>
            </w:r>
          </w:p>
          <w:p w14:paraId="6E6DF0C4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három részre szakadt ország és a fontosabb török hadjáratok bemutatása tematikus térképen. </w:t>
            </w:r>
          </w:p>
          <w:p w14:paraId="0ABA70D7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</w:t>
            </w: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török- és Habsburg-ellenes </w:t>
            </w:r>
            <w:r w:rsidRPr="00071BEB">
              <w:rPr>
                <w:rFonts w:cstheme="minorHAnsi"/>
                <w:sz w:val="24"/>
                <w:szCs w:val="24"/>
              </w:rPr>
              <w:t>harcok hőseiről szóló történetek elbeszélése, irodalmi szövegek felidézése.</w:t>
            </w:r>
          </w:p>
          <w:p w14:paraId="2D878F4B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Képek, ábrázolások gyűjtése és azonosítása, filmrészletek értelmezése a törökellenes háborúk hőseiről és eseményeiről.</w:t>
            </w:r>
          </w:p>
          <w:p w14:paraId="44910A03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három részre szakadt ország térképének értelmezése.</w:t>
            </w:r>
          </w:p>
          <w:p w14:paraId="0B39DFCC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Annak a bemutatása, hogy milyen hatással volt a török uralom Magyarország fejlődésére</w:t>
            </w:r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464B4C42" w14:textId="77777777" w:rsidR="00594233" w:rsidRPr="00071BEB" w:rsidRDefault="00594233" w:rsidP="00594233">
            <w:pPr>
              <w:numPr>
                <w:ilvl w:val="0"/>
                <w:numId w:val="49"/>
              </w:numPr>
              <w:spacing w:after="0" w:line="0" w:lineRule="atLeast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II. Rákóczi Ferenc életútjának és személyiségének bemutatása.</w:t>
            </w:r>
          </w:p>
        </w:tc>
      </w:tr>
      <w:tr w:rsidR="008244EF" w:rsidRPr="00071BEB" w14:paraId="032F276F" w14:textId="77777777" w:rsidTr="00C82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B8D4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Bocskai, Bethlen és Zrínyi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83078" w14:textId="77777777" w:rsidR="00594233" w:rsidRPr="00071BEB" w:rsidRDefault="00594233" w:rsidP="00594233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Bocskai István fejedelem, a hajdúk vezére.</w:t>
            </w:r>
          </w:p>
          <w:p w14:paraId="0088243E" w14:textId="77777777" w:rsidR="00594233" w:rsidRPr="00071BEB" w:rsidRDefault="00594233" w:rsidP="00594233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Bethlen Gábor, Erdély fejedelme.</w:t>
            </w:r>
          </w:p>
          <w:p w14:paraId="01E31E4B" w14:textId="77777777" w:rsidR="00594233" w:rsidRPr="00071BEB" w:rsidRDefault="00594233" w:rsidP="00594233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Zrínyi Miklós, a költő és hadvezér.</w:t>
            </w:r>
          </w:p>
          <w:p w14:paraId="08839072" w14:textId="18142D20" w:rsidR="006519CF" w:rsidRPr="00071BEB" w:rsidRDefault="00594233" w:rsidP="00A86ACB">
            <w:pPr>
              <w:numPr>
                <w:ilvl w:val="0"/>
                <w:numId w:val="50"/>
              </w:numPr>
              <w:spacing w:after="0" w:line="0" w:lineRule="atLeast"/>
              <w:ind w:left="360"/>
              <w:textAlignment w:val="baseline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71BEB">
              <w:rPr>
                <w:rFonts w:cstheme="minorHAnsi"/>
                <w:sz w:val="24"/>
                <w:szCs w:val="24"/>
              </w:rPr>
              <w:t>Buda visszavétele: a török kiűzése.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1C0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4F9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5C12EBE2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8884B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II. Rákóczi Ferenc és szabadságharca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17D37" w14:textId="77777777" w:rsidR="00594233" w:rsidRPr="00071BEB" w:rsidRDefault="00594233" w:rsidP="0059423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Rákóczi fordulatos életpályája Munkácstól Rodostóig.</w:t>
            </w:r>
          </w:p>
          <w:p w14:paraId="6C0D7AE6" w14:textId="77777777" w:rsidR="00594233" w:rsidRPr="00071BEB" w:rsidRDefault="00594233" w:rsidP="0059423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Történetek a Rákóczi-szabadságharc idejéből.</w:t>
            </w:r>
          </w:p>
          <w:p w14:paraId="5C30B42D" w14:textId="77777777" w:rsidR="00594233" w:rsidRPr="00071BEB" w:rsidRDefault="00594233" w:rsidP="00594233">
            <w:pPr>
              <w:numPr>
                <w:ilvl w:val="0"/>
                <w:numId w:val="51"/>
              </w:numPr>
              <w:spacing w:after="0" w:line="0" w:lineRule="atLeast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szatmári béke: függetlenség helyett megbékélés a birodalommal.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0E7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EF8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58DFB54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01A1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Mária Terézia 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5A7CC" w14:textId="77777777" w:rsidR="003B0F0B" w:rsidRPr="00071BEB" w:rsidRDefault="003B0F0B" w:rsidP="003B0F0B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Mária Terézia, a családanya és uralkodó.</w:t>
            </w:r>
          </w:p>
          <w:p w14:paraId="79A2DC80" w14:textId="77777777" w:rsidR="003B0F0B" w:rsidRPr="00071BEB" w:rsidRDefault="003B0F0B" w:rsidP="003B0F0B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Intézkedései Magyarországon.</w:t>
            </w:r>
          </w:p>
          <w:p w14:paraId="77F21ED3" w14:textId="77777777" w:rsidR="00594233" w:rsidRPr="00071BEB" w:rsidRDefault="00594233" w:rsidP="00594233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huszárok és a berlini huszárcsíny.</w:t>
            </w:r>
          </w:p>
          <w:p w14:paraId="1E956D08" w14:textId="77777777" w:rsidR="00594233" w:rsidRPr="00071BEB" w:rsidRDefault="00594233" w:rsidP="00594233">
            <w:pPr>
              <w:numPr>
                <w:ilvl w:val="0"/>
                <w:numId w:val="52"/>
              </w:numPr>
              <w:spacing w:after="0" w:line="0" w:lineRule="atLeast"/>
              <w:ind w:left="36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Főúri kastélyok a művelődés szolgálatában (pl. Eszterháza, Gödöllő).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806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E27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B6154F4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Élet a kora újkori Magyarországon </w:t>
      </w:r>
    </w:p>
    <w:p w14:paraId="10050F9A" w14:textId="7B92982B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6 óra</w:t>
      </w:r>
    </w:p>
    <w:p w14:paraId="2D343D45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198"/>
        <w:gridCol w:w="1865"/>
        <w:gridCol w:w="2786"/>
      </w:tblGrid>
      <w:tr w:rsidR="008244EF" w:rsidRPr="00071BEB" w14:paraId="73FFDF83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F4DF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lastRenderedPageBreak/>
              <w:t>Részletes követelmények</w:t>
            </w:r>
          </w:p>
        </w:tc>
      </w:tr>
      <w:tr w:rsidR="008244EF" w:rsidRPr="00071BEB" w14:paraId="5A2C97D3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EA76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96D0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9092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1D672" w14:textId="7E5A5087" w:rsidR="00594233" w:rsidRPr="00071BEB" w:rsidRDefault="008244EF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327B1F0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94D4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 xml:space="preserve">Élet a török hódoltság kori Magyarországon – egy </w:t>
            </w: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konkrét</w:t>
            </w:r>
            <w:proofErr w:type="gramEnd"/>
            <w:r w:rsidRPr="00071BEB">
              <w:rPr>
                <w:rFonts w:cstheme="minorHAnsi"/>
                <w:i/>
                <w:sz w:val="24"/>
                <w:szCs w:val="24"/>
              </w:rPr>
              <w:t xml:space="preserve"> település (pl.</w:t>
            </w:r>
            <w:r w:rsidRPr="00071BEB">
              <w:rPr>
                <w:rFonts w:cstheme="minorHAnsi"/>
                <w:sz w:val="24"/>
                <w:szCs w:val="24"/>
              </w:rPr>
              <w:t xml:space="preserve"> </w:t>
            </w:r>
            <w:r w:rsidRPr="00071BEB">
              <w:rPr>
                <w:rFonts w:cstheme="minorHAnsi"/>
                <w:i/>
                <w:sz w:val="24"/>
                <w:szCs w:val="24"/>
              </w:rPr>
              <w:t>Debrecen vagy Kecskemét) bemutatásával 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6452D" w14:textId="77777777" w:rsidR="00594233" w:rsidRPr="00071BEB" w:rsidRDefault="00594233" w:rsidP="00594233">
            <w:pPr>
              <w:numPr>
                <w:ilvl w:val="0"/>
                <w:numId w:val="5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török uralom.</w:t>
            </w:r>
          </w:p>
          <w:p w14:paraId="29B8CBF5" w14:textId="77777777" w:rsidR="00594233" w:rsidRPr="00071BEB" w:rsidRDefault="00594233" w:rsidP="00594233">
            <w:pPr>
              <w:numPr>
                <w:ilvl w:val="0"/>
                <w:numId w:val="5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mezőváros élete.</w:t>
            </w:r>
          </w:p>
          <w:p w14:paraId="31752C2E" w14:textId="77777777" w:rsidR="00594233" w:rsidRPr="00071BEB" w:rsidRDefault="00594233" w:rsidP="00594233">
            <w:pPr>
              <w:numPr>
                <w:ilvl w:val="0"/>
                <w:numId w:val="5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Szarvasmarha-kereskedelem.</w:t>
            </w:r>
          </w:p>
          <w:p w14:paraId="772CA0B2" w14:textId="77777777" w:rsidR="00594233" w:rsidRPr="00071BEB" w:rsidRDefault="00594233" w:rsidP="00594233">
            <w:pPr>
              <w:spacing w:after="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DD184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Fogalmak:</w:t>
            </w:r>
            <w:r w:rsidRPr="00071BEB">
              <w:rPr>
                <w:rFonts w:cstheme="minorHAnsi"/>
                <w:sz w:val="24"/>
                <w:szCs w:val="24"/>
              </w:rPr>
              <w:t xml:space="preserve"> nemzetiség, ortodox, barokk.</w:t>
            </w:r>
          </w:p>
          <w:p w14:paraId="40FB6A6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2CD24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Debrecen, Temesvár.</w:t>
            </w:r>
          </w:p>
          <w:p w14:paraId="3A8B8266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65B06" w14:textId="77777777" w:rsidR="00594233" w:rsidRPr="00071BEB" w:rsidRDefault="00594233" w:rsidP="00594233">
            <w:pPr>
              <w:numPr>
                <w:ilvl w:val="0"/>
                <w:numId w:val="55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kora újkori életmód összehasonlítása a maival.</w:t>
            </w:r>
          </w:p>
          <w:p w14:paraId="15AEB219" w14:textId="77777777" w:rsidR="00594233" w:rsidRPr="00071BEB" w:rsidRDefault="00594233" w:rsidP="00594233">
            <w:pPr>
              <w:numPr>
                <w:ilvl w:val="0"/>
                <w:numId w:val="55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török kori mezővárosok mindennapjainak bemutatása különböző gyűjtött források alapján</w:t>
            </w:r>
            <w:r w:rsidRPr="00071BEB">
              <w:rPr>
                <w:rFonts w:cstheme="minorHAnsi"/>
                <w:sz w:val="24"/>
                <w:szCs w:val="24"/>
              </w:rPr>
              <w:t>. </w:t>
            </w:r>
          </w:p>
          <w:p w14:paraId="69F33668" w14:textId="77777777" w:rsidR="00594233" w:rsidRPr="00071BEB" w:rsidRDefault="00594233" w:rsidP="00594233">
            <w:pPr>
              <w:numPr>
                <w:ilvl w:val="0"/>
                <w:numId w:val="55"/>
              </w:numPr>
              <w:spacing w:after="0" w:line="0" w:lineRule="atLeast"/>
              <w:ind w:left="320" w:hanging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15. századi és a 18. század végi magyarországi etnikai viszonyok összehasonlítása térképen, illetve táblázatban vagy diagramon szereplő adatok segítségével.</w:t>
            </w:r>
          </w:p>
        </w:tc>
      </w:tr>
      <w:tr w:rsidR="008244EF" w:rsidRPr="00071BEB" w14:paraId="43F1129C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1406E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 xml:space="preserve">Élet a 18. századi Magyarországon – egy </w:t>
            </w: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konkrét</w:t>
            </w:r>
            <w:proofErr w:type="gramEnd"/>
            <w:r w:rsidRPr="00071BEB">
              <w:rPr>
                <w:rFonts w:cstheme="minorHAnsi"/>
                <w:i/>
                <w:sz w:val="24"/>
                <w:szCs w:val="24"/>
              </w:rPr>
              <w:t xml:space="preserve"> település (pl. Temesvár) bemutatásával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1985A" w14:textId="0FC9D64C" w:rsidR="00594233" w:rsidRPr="00071BEB" w:rsidRDefault="00594233" w:rsidP="00594233">
            <w:pPr>
              <w:numPr>
                <w:ilvl w:val="0"/>
                <w:numId w:val="5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újranépesülése és újranépesítése</w:t>
            </w:r>
            <w:r w:rsidRPr="00071BEB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  <w:p w14:paraId="206E66C0" w14:textId="77777777" w:rsidR="00594233" w:rsidRPr="00071BEB" w:rsidRDefault="00594233" w:rsidP="00594233">
            <w:pPr>
              <w:numPr>
                <w:ilvl w:val="0"/>
                <w:numId w:val="5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Népek és vallások együttélése.</w:t>
            </w:r>
          </w:p>
          <w:p w14:paraId="4668941D" w14:textId="77777777" w:rsidR="00594233" w:rsidRPr="00071BEB" w:rsidRDefault="00594233" w:rsidP="00594233">
            <w:pPr>
              <w:numPr>
                <w:ilvl w:val="0"/>
                <w:numId w:val="56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barokk városépítészet.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F78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B09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CCE9CAF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Forradalmak kora</w:t>
      </w:r>
    </w:p>
    <w:p w14:paraId="6D5DAF4D" w14:textId="7A413086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491B95" w:rsidRPr="00071BEB">
        <w:rPr>
          <w:rFonts w:cstheme="minorHAnsi"/>
          <w:b/>
          <w:sz w:val="24"/>
          <w:szCs w:val="24"/>
        </w:rPr>
        <w:t>6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3E1B12FC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498"/>
        <w:gridCol w:w="2467"/>
        <w:gridCol w:w="2588"/>
      </w:tblGrid>
      <w:tr w:rsidR="008244EF" w:rsidRPr="00071BEB" w14:paraId="2DD64CF3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42AA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366B57B6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2C3C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E217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64FC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E9F8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531A0661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AE2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Ipari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590CA" w14:textId="77777777" w:rsidR="00594233" w:rsidRPr="00071BEB" w:rsidRDefault="00594233" w:rsidP="00594233">
            <w:pPr>
              <w:numPr>
                <w:ilvl w:val="0"/>
                <w:numId w:val="58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Gyapotból pamut.</w:t>
            </w:r>
          </w:p>
          <w:p w14:paraId="60C07CEF" w14:textId="77777777" w:rsidR="00594233" w:rsidRPr="00071BEB" w:rsidRDefault="00594233" w:rsidP="00594233">
            <w:pPr>
              <w:numPr>
                <w:ilvl w:val="0"/>
                <w:numId w:val="58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textilipar fejlődése.</w:t>
            </w:r>
          </w:p>
          <w:p w14:paraId="5385B7B6" w14:textId="77777777" w:rsidR="00594233" w:rsidRPr="00071BEB" w:rsidRDefault="00594233" w:rsidP="00594233">
            <w:pPr>
              <w:numPr>
                <w:ilvl w:val="0"/>
                <w:numId w:val="58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gőzgép. Bányászat, gyáripar, vasútépítés.</w:t>
            </w:r>
          </w:p>
          <w:p w14:paraId="4BE5A79E" w14:textId="77777777" w:rsidR="00594233" w:rsidRPr="00071BEB" w:rsidRDefault="00594233" w:rsidP="00594233">
            <w:pPr>
              <w:numPr>
                <w:ilvl w:val="0"/>
                <w:numId w:val="58"/>
              </w:numPr>
              <w:spacing w:after="0" w:line="0" w:lineRule="atLeast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Gyerekek és felnőttek mindennapjai egy iparvárosban.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C44D2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ipari forradalom, gyár, szabad verseny, tömegtermelés, munkanélküliség, forradalom, diktatúra.</w:t>
            </w:r>
          </w:p>
          <w:p w14:paraId="22C8FFC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089CA8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James Watt, Edison, Bonaparte Napóleon.</w:t>
            </w:r>
          </w:p>
          <w:p w14:paraId="296E911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C0810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: 1789 a francia forradalom,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1815 a waterlooi csata.</w:t>
            </w:r>
          </w:p>
          <w:p w14:paraId="2122144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70A682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Párizs, Habsburg Birodalom, Oroszország, Nagy-Britannia.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0A458" w14:textId="77777777" w:rsidR="00594233" w:rsidRPr="00071BEB" w:rsidRDefault="00594233" w:rsidP="00594233">
            <w:pPr>
              <w:numPr>
                <w:ilvl w:val="0"/>
                <w:numId w:val="5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Vélemény megfogalmazása a technikai fejlődés előnyeiről és hátrányairól.</w:t>
            </w:r>
          </w:p>
          <w:p w14:paraId="2A9D72A7" w14:textId="77777777" w:rsidR="00594233" w:rsidRPr="00071BEB" w:rsidRDefault="00594233" w:rsidP="00594233">
            <w:pPr>
              <w:numPr>
                <w:ilvl w:val="0"/>
                <w:numId w:val="5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francia forradalom értékelése; pozitívumok és negatívumok azonosítása.</w:t>
            </w:r>
          </w:p>
          <w:p w14:paraId="75442A5C" w14:textId="77777777" w:rsidR="00594233" w:rsidRPr="00071BEB" w:rsidRDefault="00594233" w:rsidP="00594233">
            <w:pPr>
              <w:numPr>
                <w:ilvl w:val="0"/>
                <w:numId w:val="59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Napóleon alakjának, történelmi szerepének megítélése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különböző források alapján.</w:t>
            </w:r>
          </w:p>
        </w:tc>
      </w:tr>
      <w:tr w:rsidR="008244EF" w:rsidRPr="00071BEB" w14:paraId="0B07B32A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393E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Társadalmi-politikai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EB905" w14:textId="77777777" w:rsidR="00594233" w:rsidRPr="00071BEB" w:rsidRDefault="00594233" w:rsidP="00594233">
            <w:pPr>
              <w:numPr>
                <w:ilvl w:val="0"/>
                <w:numId w:val="60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köztársaság kísérlete Franciaországban.</w:t>
            </w:r>
          </w:p>
          <w:p w14:paraId="6B0CF16B" w14:textId="77777777" w:rsidR="00594233" w:rsidRPr="00071BEB" w:rsidRDefault="00594233" w:rsidP="00594233">
            <w:pPr>
              <w:numPr>
                <w:ilvl w:val="0"/>
                <w:numId w:val="60"/>
              </w:numPr>
              <w:spacing w:after="0" w:line="240" w:lineRule="auto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forradalmi terror.</w:t>
            </w:r>
          </w:p>
          <w:p w14:paraId="6A9698C5" w14:textId="77777777" w:rsidR="00594233" w:rsidRPr="00071BEB" w:rsidRDefault="00594233" w:rsidP="00594233">
            <w:pPr>
              <w:numPr>
                <w:ilvl w:val="0"/>
                <w:numId w:val="60"/>
              </w:numPr>
              <w:spacing w:after="0" w:line="0" w:lineRule="atLeast"/>
              <w:ind w:left="28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Napóleon a császár és hadvezér.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A3F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2CB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2178ADF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 xml:space="preserve">Témakör: </w:t>
      </w:r>
      <w:r w:rsidRPr="00071BEB">
        <w:rPr>
          <w:rFonts w:cstheme="minorHAnsi"/>
          <w:b/>
          <w:sz w:val="24"/>
          <w:szCs w:val="24"/>
        </w:rPr>
        <w:t>A magyar nemzeti ébredés és polgárosodás kora</w:t>
      </w:r>
    </w:p>
    <w:p w14:paraId="5C373253" w14:textId="277F2F64" w:rsidR="00594233" w:rsidRPr="00071BEB" w:rsidRDefault="00491B95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</w:t>
      </w:r>
      <w:r w:rsidR="00594233" w:rsidRPr="00071BEB">
        <w:rPr>
          <w:rFonts w:cstheme="minorHAnsi"/>
          <w:b/>
          <w:smallCaps/>
          <w:sz w:val="24"/>
          <w:szCs w:val="24"/>
        </w:rPr>
        <w:t>raszám: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Pr="00071BEB">
        <w:rPr>
          <w:rFonts w:cstheme="minorHAnsi"/>
          <w:b/>
          <w:sz w:val="24"/>
          <w:szCs w:val="24"/>
        </w:rPr>
        <w:t>16</w:t>
      </w:r>
      <w:r w:rsidR="00594233" w:rsidRPr="00071BEB">
        <w:rPr>
          <w:rFonts w:cstheme="minorHAnsi"/>
          <w:b/>
          <w:sz w:val="24"/>
          <w:szCs w:val="24"/>
        </w:rPr>
        <w:t xml:space="preserve"> óra</w:t>
      </w:r>
    </w:p>
    <w:p w14:paraId="4C928587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604"/>
        <w:gridCol w:w="2355"/>
        <w:gridCol w:w="2422"/>
      </w:tblGrid>
      <w:tr w:rsidR="008244EF" w:rsidRPr="00071BEB" w14:paraId="64C56804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961B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36F592A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3B7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93DA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F4D8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9C7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5731B07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87341" w14:textId="77777777" w:rsidR="00594233" w:rsidRPr="00071BEB" w:rsidRDefault="00594233" w:rsidP="00594233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reformkor</w:t>
            </w:r>
          </w:p>
          <w:p w14:paraId="0D3A42E2" w14:textId="77777777" w:rsidR="00594233" w:rsidRPr="00071BEB" w:rsidRDefault="00594233" w:rsidP="00594233">
            <w:pPr>
              <w:spacing w:after="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48968" w14:textId="77777777" w:rsidR="00594233" w:rsidRPr="00071BEB" w:rsidRDefault="00594233" w:rsidP="00594233">
            <w:pPr>
              <w:numPr>
                <w:ilvl w:val="0"/>
                <w:numId w:val="6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Széchenyi István alkotásai.</w:t>
            </w:r>
          </w:p>
          <w:p w14:paraId="07B82231" w14:textId="77777777" w:rsidR="00594233" w:rsidRPr="00071BEB" w:rsidRDefault="00594233" w:rsidP="00594233">
            <w:pPr>
              <w:numPr>
                <w:ilvl w:val="0"/>
                <w:numId w:val="6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jobbágyfelszabadítás kérdése.</w:t>
            </w:r>
          </w:p>
          <w:p w14:paraId="3E046940" w14:textId="77777777" w:rsidR="00594233" w:rsidRPr="00071BEB" w:rsidRDefault="00594233" w:rsidP="00594233">
            <w:pPr>
              <w:numPr>
                <w:ilvl w:val="0"/>
                <w:numId w:val="62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nyelv és a nemzeti kultúra ügye.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67F9C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országgyűlés, közteherviselés, jobbágyfelszabadítás, sajtószabadság, cenzúra, miniszterelnök, honvédség, kiegyezés.</w:t>
            </w:r>
          </w:p>
          <w:p w14:paraId="0D9A68D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B448BB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 xml:space="preserve">: Széchenyi István, Kossuth Lajos, Batthyány Lajos, Bem József,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Görgei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 xml:space="preserve"> Artúr, Klapka György, Ferenc József, Deák Ferenc.</w:t>
            </w:r>
          </w:p>
          <w:p w14:paraId="5A57253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3BB5C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: 1830–1848 a reformkor, 1848. március 15. a pesti forradalom, 1849. október 6. az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aradi kivégzések, 1867 a kiegyezés.</w:t>
            </w:r>
          </w:p>
          <w:p w14:paraId="79B9645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4C3227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Pest, Pákozd, Isaszeg, Világos, Komárom, Arad, Osztrák-Magyar Monarchia.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CF16F" w14:textId="77777777" w:rsidR="00594233" w:rsidRPr="00071BEB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 xml:space="preserve">A reformkor legfontosabb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problémáinak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bemutatása.</w:t>
            </w:r>
          </w:p>
          <w:p w14:paraId="1D37256A" w14:textId="77777777" w:rsidR="00594233" w:rsidRPr="00071BEB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1848. március 15-e eseményeinek felidézése képek,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dokumentumok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, visszaemlékezések, filmrészletek és/vagy dramatikus jelenetek segítségével.</w:t>
            </w:r>
          </w:p>
          <w:p w14:paraId="67A3112C" w14:textId="77777777" w:rsidR="00594233" w:rsidRPr="00071BEB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kor történelmi szereplőinek jellemzése; tevékenységük bemutatása.</w:t>
            </w:r>
          </w:p>
          <w:p w14:paraId="11C973BF" w14:textId="667BDA45" w:rsidR="00D619E7" w:rsidRPr="00071BEB" w:rsidRDefault="00D619E7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zsidóság pozitív szerepe a szabadságharcban.</w:t>
            </w:r>
          </w:p>
          <w:p w14:paraId="75D6B1A1" w14:textId="77777777" w:rsidR="00594233" w:rsidRPr="00071BEB" w:rsidRDefault="00594233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tavaszi hadjárat hadmozdulatainak végigkövetése térképen.</w:t>
            </w:r>
          </w:p>
          <w:p w14:paraId="486955DD" w14:textId="27D7D8F8" w:rsidR="00011C16" w:rsidRPr="00071BEB" w:rsidRDefault="00011C16" w:rsidP="00594233">
            <w:pPr>
              <w:numPr>
                <w:ilvl w:val="0"/>
                <w:numId w:val="6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 xml:space="preserve">A szabadságharcot követő megtorlás néhány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konkrét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esetének bemutatása (aradi vértanúk, a zsidóság</w:t>
            </w:r>
            <w:r w:rsidR="00C45118" w:rsidRPr="00071BEB">
              <w:rPr>
                <w:rFonts w:cstheme="minorHAnsi"/>
                <w:sz w:val="24"/>
                <w:szCs w:val="24"/>
              </w:rPr>
              <w:t>ot sújtó</w:t>
            </w:r>
            <w:r w:rsidRPr="00071BEB">
              <w:rPr>
                <w:rFonts w:cstheme="minorHAnsi"/>
                <w:sz w:val="24"/>
                <w:szCs w:val="24"/>
              </w:rPr>
              <w:t xml:space="preserve"> k</w:t>
            </w:r>
            <w:r w:rsidR="00376EC8" w:rsidRPr="00071BEB">
              <w:rPr>
                <w:rFonts w:cstheme="minorHAnsi"/>
                <w:sz w:val="24"/>
                <w:szCs w:val="24"/>
              </w:rPr>
              <w:t>özösségi büntetés</w:t>
            </w:r>
            <w:r w:rsidRPr="00071BEB">
              <w:rPr>
                <w:rFonts w:cstheme="minorHAnsi"/>
                <w:sz w:val="24"/>
                <w:szCs w:val="24"/>
              </w:rPr>
              <w:t>)</w:t>
            </w:r>
          </w:p>
          <w:p w14:paraId="0C0FDA2D" w14:textId="77777777" w:rsidR="00594233" w:rsidRPr="00071BEB" w:rsidRDefault="00594233" w:rsidP="00594233">
            <w:pPr>
              <w:numPr>
                <w:ilvl w:val="0"/>
                <w:numId w:val="63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kiegyezés értékelése.  </w:t>
            </w:r>
          </w:p>
        </w:tc>
      </w:tr>
      <w:tr w:rsidR="008244EF" w:rsidRPr="00071BEB" w14:paraId="3D2B87F5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717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forradalom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9DC11" w14:textId="77777777" w:rsidR="00594233" w:rsidRPr="00071BEB" w:rsidRDefault="00594233" w:rsidP="00594233">
            <w:pPr>
              <w:numPr>
                <w:ilvl w:val="0"/>
                <w:numId w:val="6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március 15-i események és a 12 pont.</w:t>
            </w:r>
          </w:p>
          <w:p w14:paraId="6A6C38FD" w14:textId="77777777" w:rsidR="00594233" w:rsidRPr="00071BEB" w:rsidRDefault="00594233" w:rsidP="00594233">
            <w:pPr>
              <w:numPr>
                <w:ilvl w:val="0"/>
                <w:numId w:val="6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Kossuth Lajos szerepe.</w:t>
            </w:r>
          </w:p>
          <w:p w14:paraId="54D32052" w14:textId="77777777" w:rsidR="00594233" w:rsidRPr="00071BEB" w:rsidRDefault="00594233" w:rsidP="00594233">
            <w:pPr>
              <w:numPr>
                <w:ilvl w:val="0"/>
                <w:numId w:val="6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áprilisi törvények.</w:t>
            </w:r>
          </w:p>
          <w:p w14:paraId="428BBE88" w14:textId="77777777" w:rsidR="00594233" w:rsidRPr="00071BEB" w:rsidRDefault="00594233" w:rsidP="00594233">
            <w:pPr>
              <w:numPr>
                <w:ilvl w:val="0"/>
                <w:numId w:val="64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Batthyány-kormány.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51F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E2B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63BDFE09" w14:textId="77777777" w:rsidTr="00C82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B970C" w14:textId="77777777" w:rsidR="00594233" w:rsidRPr="00071BEB" w:rsidRDefault="00594233" w:rsidP="00594233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Képek a szabadságharc</w:t>
            </w:r>
          </w:p>
          <w:p w14:paraId="39AE876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történetéből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DE876" w14:textId="77777777" w:rsidR="00594233" w:rsidRPr="00071BEB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Történetek a szabadságharc idejéből.</w:t>
            </w:r>
          </w:p>
          <w:p w14:paraId="1A1BF9D8" w14:textId="77777777" w:rsidR="00594233" w:rsidRPr="00071BEB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sz w:val="24"/>
                <w:szCs w:val="24"/>
              </w:rPr>
              <w:t>Görgei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 xml:space="preserve"> Artúr, a hadvezér.</w:t>
            </w:r>
          </w:p>
          <w:p w14:paraId="3E4C9A6D" w14:textId="77777777" w:rsidR="00594233" w:rsidRPr="00071BEB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tavaszi hadjárat.</w:t>
            </w:r>
          </w:p>
          <w:p w14:paraId="1BCD21F7" w14:textId="77777777" w:rsidR="00594233" w:rsidRPr="00071BEB" w:rsidRDefault="00594233" w:rsidP="00594233">
            <w:pPr>
              <w:numPr>
                <w:ilvl w:val="0"/>
                <w:numId w:val="6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Függetlenségi nyilatkozat.</w:t>
            </w:r>
          </w:p>
          <w:p w14:paraId="4210630C" w14:textId="52F145F2" w:rsidR="00594233" w:rsidRPr="00071BEB" w:rsidRDefault="00594233" w:rsidP="00594233">
            <w:pPr>
              <w:numPr>
                <w:ilvl w:val="0"/>
                <w:numId w:val="65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fegyverletétel és megtorlás – Arad.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943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8EB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6D7E6BB3" w14:textId="77777777" w:rsidTr="00FF4D06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8D58" w14:textId="77777777" w:rsidR="00594233" w:rsidRPr="00071BEB" w:rsidRDefault="00594233" w:rsidP="00594233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kiegyezés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615ED" w14:textId="77777777" w:rsidR="00594233" w:rsidRPr="00071BEB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ellenállás formái.</w:t>
            </w:r>
          </w:p>
          <w:p w14:paraId="4703FE56" w14:textId="77777777" w:rsidR="00594233" w:rsidRPr="00071BEB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Deák Ferenc szerepe.</w:t>
            </w:r>
          </w:p>
          <w:p w14:paraId="7F410FE4" w14:textId="77777777" w:rsidR="00594233" w:rsidRPr="00071BEB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kiegyezés megkötése.</w:t>
            </w:r>
          </w:p>
          <w:p w14:paraId="7E0B982F" w14:textId="77777777" w:rsidR="00594233" w:rsidRPr="00071BEB" w:rsidRDefault="00594233" w:rsidP="00594233">
            <w:pPr>
              <w:numPr>
                <w:ilvl w:val="0"/>
                <w:numId w:val="6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Osztrák-Magyar Monarchia megszületése.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34B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25A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36FC722" w14:textId="77777777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</w:p>
    <w:p w14:paraId="12158302" w14:textId="5FCA6ACB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továbbhaladás feltétele a tantárgy és az évfolyam fenti követelményeinek legalább elégséges szinten való teljesítése.</w:t>
      </w:r>
    </w:p>
    <w:p w14:paraId="63403186" w14:textId="3B00359C" w:rsidR="00594233" w:rsidRPr="00071BEB" w:rsidRDefault="00F43B9F" w:rsidP="00594233">
      <w:pPr>
        <w:spacing w:before="48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7.</w:t>
      </w:r>
      <w:r w:rsidR="00594233" w:rsidRPr="00071BEB">
        <w:rPr>
          <w:rFonts w:cstheme="minorHAnsi"/>
          <w:b/>
          <w:sz w:val="24"/>
          <w:szCs w:val="24"/>
        </w:rPr>
        <w:t xml:space="preserve"> évfolyam</w:t>
      </w:r>
    </w:p>
    <w:p w14:paraId="64A743BD" w14:textId="77777777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7FDEA656" w14:textId="77777777" w:rsidR="00594233" w:rsidRPr="00071BEB" w:rsidRDefault="00594233" w:rsidP="00594233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ismeretek</w:t>
      </w:r>
      <w:r w:rsidRPr="00071BEB">
        <w:rPr>
          <w:rFonts w:cstheme="minorHAnsi"/>
          <w:sz w:val="24"/>
          <w:szCs w:val="24"/>
        </w:rPr>
        <w:t> </w:t>
      </w:r>
    </w:p>
    <w:p w14:paraId="1BA03B0A" w14:textId="77777777" w:rsidR="00594233" w:rsidRPr="00071BEB" w:rsidRDefault="00594233" w:rsidP="00FF4D0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nevelési-oktatási szakasz végére a tanuló:</w:t>
      </w:r>
    </w:p>
    <w:p w14:paraId="6D05A39B" w14:textId="77777777" w:rsidR="00594233" w:rsidRPr="00071BEB" w:rsidRDefault="00594233" w:rsidP="00FF4D06">
      <w:pPr>
        <w:numPr>
          <w:ilvl w:val="0"/>
          <w:numId w:val="68"/>
        </w:numPr>
        <w:spacing w:before="60"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0C625B43" w14:textId="35C6BC10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ismeri az újkori és </w:t>
      </w:r>
      <w:r w:rsidR="00F43B9F" w:rsidRPr="00071BEB">
        <w:rPr>
          <w:rFonts w:cstheme="minorHAnsi"/>
          <w:sz w:val="24"/>
          <w:szCs w:val="24"/>
        </w:rPr>
        <w:t>modern kor</w:t>
      </w:r>
      <w:r w:rsidRPr="00071BEB">
        <w:rPr>
          <w:rFonts w:cstheme="minorHAnsi"/>
          <w:sz w:val="24"/>
          <w:szCs w:val="24"/>
        </w:rPr>
        <w:t>i magyar történelem kiemelkedő alakjait, cselekedeteiket, illetve szerepüket a magyar nemzet történetében;</w:t>
      </w:r>
    </w:p>
    <w:p w14:paraId="3453C6D3" w14:textId="674449D5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fel tudja idézni az újkori és </w:t>
      </w:r>
      <w:r w:rsidR="00F43B9F" w:rsidRPr="00071BEB">
        <w:rPr>
          <w:rFonts w:cstheme="minorHAnsi"/>
          <w:sz w:val="24"/>
          <w:szCs w:val="24"/>
        </w:rPr>
        <w:t>modern kor</w:t>
      </w:r>
      <w:r w:rsidRPr="00071BEB">
        <w:rPr>
          <w:rFonts w:cstheme="minorHAnsi"/>
          <w:sz w:val="24"/>
          <w:szCs w:val="24"/>
        </w:rPr>
        <w:t>i magyar történelem legfontosabb eseményeit, jelenségeit, folyamatait, és fordulópontjait a 1849-től napjainkig;</w:t>
      </w:r>
    </w:p>
    <w:p w14:paraId="0CFF49F2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felidézi a magyar nemzet honvédő és szabadságharcait, példákat hoz a hazaszeretet, önfeláldozás és hősiesség megnyilvánulásaira;</w:t>
      </w:r>
    </w:p>
    <w:p w14:paraId="38C492B8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tisztában van a 19. és 20. század fontosabb politikai eszméivel és azok hatásaival;</w:t>
      </w:r>
    </w:p>
    <w:p w14:paraId="683D7375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és be tudja mutatni a 19. és 20. századi modernizáció gazdasági társadalmi és kulturális hatásait Magyarországon és a világban;</w:t>
      </w:r>
    </w:p>
    <w:p w14:paraId="18834ECF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az első és a második világháború legfontosabb eseményeit, jellemzőit, valamint napjainkra is hatással bíró következményeit;</w:t>
      </w:r>
    </w:p>
    <w:p w14:paraId="007325FB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 tudja idézni az első és második világháború borzalmait, érveket tud felsorakoztatni a békére való törekvés mellett;</w:t>
      </w:r>
    </w:p>
    <w:p w14:paraId="5C84CC4C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14:paraId="6D9E6FB3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 a különbségeket a demokratikus és a diktatórikus berendezkedések között, érvel a demokrácia értékei mellett;</w:t>
      </w:r>
    </w:p>
    <w:p w14:paraId="72302780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tud felhozni arra, hogy a történelem során miként járultak hozzá a magyarok Európa és a világ kulturális, tudományos és politikai fejlődéséhez;</w:t>
      </w:r>
    </w:p>
    <w:p w14:paraId="3C6854E8" w14:textId="77777777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ismeri a magyarság, illetve a Kárpát-medence népei együttélésének jellemzőit néhány történelmi korszakban, beleértve a határon kívüli magyarság sorsát, megmaradásáért </w:t>
      </w:r>
      <w:r w:rsidRPr="00071BEB">
        <w:rPr>
          <w:rFonts w:cstheme="minorHAnsi"/>
          <w:sz w:val="24"/>
          <w:szCs w:val="24"/>
        </w:rPr>
        <w:lastRenderedPageBreak/>
        <w:t>folytatott küzdelmét, példákat hoz a magyar nemzet és a közép-európai régió népeinek kapcsolatára és együttműködésére;</w:t>
      </w:r>
    </w:p>
    <w:p w14:paraId="098E286B" w14:textId="171BA0DE" w:rsidR="00594233" w:rsidRPr="00071BEB" w:rsidRDefault="00594233" w:rsidP="00FF4D06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valós képet alkotva képes elhelyezni Magyarországot az újkorban és </w:t>
      </w:r>
      <w:r w:rsidR="00F43B9F" w:rsidRPr="00071BEB">
        <w:rPr>
          <w:rFonts w:cstheme="minorHAnsi"/>
          <w:sz w:val="24"/>
          <w:szCs w:val="24"/>
        </w:rPr>
        <w:t>modern kor</w:t>
      </w:r>
      <w:r w:rsidRPr="00071BEB">
        <w:rPr>
          <w:rFonts w:cstheme="minorHAnsi"/>
          <w:sz w:val="24"/>
          <w:szCs w:val="24"/>
        </w:rPr>
        <w:t xml:space="preserve">ban az európai történelmi folyamatokban, valamint napjaink </w:t>
      </w:r>
      <w:proofErr w:type="gramStart"/>
      <w:r w:rsidRPr="00071BEB">
        <w:rPr>
          <w:rFonts w:cstheme="minorHAnsi"/>
          <w:sz w:val="24"/>
          <w:szCs w:val="24"/>
        </w:rPr>
        <w:t>globális</w:t>
      </w:r>
      <w:proofErr w:type="gramEnd"/>
      <w:r w:rsidRPr="00071BEB">
        <w:rPr>
          <w:rFonts w:cstheme="minorHAnsi"/>
          <w:sz w:val="24"/>
          <w:szCs w:val="24"/>
        </w:rPr>
        <w:t xml:space="preserve"> folyamataiban; </w:t>
      </w:r>
    </w:p>
    <w:p w14:paraId="2DB14612" w14:textId="77777777" w:rsidR="00594233" w:rsidRPr="00071BEB" w:rsidRDefault="00594233" w:rsidP="00FF4D06">
      <w:pPr>
        <w:numPr>
          <w:ilvl w:val="0"/>
          <w:numId w:val="68"/>
        </w:numPr>
        <w:spacing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hazája államszervezetét.</w:t>
      </w:r>
    </w:p>
    <w:p w14:paraId="04D9F909" w14:textId="77777777" w:rsidR="00594233" w:rsidRPr="00071BEB" w:rsidRDefault="00594233" w:rsidP="00594233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Ismeretszerzés és forráshasználat</w:t>
      </w:r>
    </w:p>
    <w:p w14:paraId="39336F3D" w14:textId="77777777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történelem tanulása hozzájárul ahhoz, hogy a tanuló a nevelési-oktatási szakasz végére:</w:t>
      </w:r>
    </w:p>
    <w:p w14:paraId="053F4E02" w14:textId="77777777" w:rsidR="00594233" w:rsidRPr="00071BEB" w:rsidRDefault="00594233" w:rsidP="00594233">
      <w:pPr>
        <w:numPr>
          <w:ilvl w:val="0"/>
          <w:numId w:val="69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ismereteket szerezni személyes beszélgetésekből, tárgyak, épületek megfigyeléséből, olvasott és hallott, valamint a különböző médiumok által felkínált szöveges és képi anyagokból;</w:t>
      </w:r>
    </w:p>
    <w:p w14:paraId="68A043D8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kiemel lényeges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(kulcsszavakat, tételmondatokat) elbeszélő vagy leíró, illetve rövidebb magyarázó írott és hallott szövegekből és az ezek alapján megfogalmazott kérdésekre egyszerű válaszokat adni;</w:t>
      </w:r>
    </w:p>
    <w:p w14:paraId="67579A3F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alapján, tanári útmutatás segítségével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gyűjt különböző médiumokból és forrásokból (könyvek, atlaszok, kronológiák, könyvtárak, múzeumok, médiatárak, filmek; nyomtatott és digitális, szöveges és vizuális források);</w:t>
      </w:r>
    </w:p>
    <w:p w14:paraId="26C5487E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élethelyzetek, magatartásformák megfigyelésére és értelmezésére;</w:t>
      </w:r>
    </w:p>
    <w:p w14:paraId="797AC8EF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 tudja értelmezni és rendszerezni a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>;</w:t>
      </w:r>
    </w:p>
    <w:p w14:paraId="767B7DBE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melyik szöveg, kép, egyszerű ábra, grafikon vagy diagram kapcsolódik az adott történelmi témához;</w:t>
      </w:r>
    </w:p>
    <w:p w14:paraId="7A93EB37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képen, egyszerű ábrán, grafikonon, diagramon ábrázolt folyamatot, jelenséget saját szavaival le tud írni;</w:t>
      </w:r>
    </w:p>
    <w:p w14:paraId="17B38D4D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egyszerű esetekben forráskritikát végezni, valamint különbséget tenni források között típus és szövegösszefüggés alapján; </w:t>
      </w:r>
    </w:p>
    <w:p w14:paraId="5E40813D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össze tudja vetni a forrásokban található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az ismereteivel, párhuzamot tud vonni különböző típusú (pl. szöveges és képi) történelmi források tartalma között;</w:t>
      </w:r>
    </w:p>
    <w:p w14:paraId="6BAAD8D3" w14:textId="77777777" w:rsidR="00594233" w:rsidRPr="00071BEB" w:rsidRDefault="00594233" w:rsidP="00594233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 tudja vizsgálni, hogy a történet szerzője résztvevője vagy kortársa volt-e az eseményeknek; </w:t>
      </w:r>
    </w:p>
    <w:p w14:paraId="144D046D" w14:textId="77777777" w:rsidR="00594233" w:rsidRPr="00071BEB" w:rsidRDefault="00594233" w:rsidP="00594233">
      <w:pPr>
        <w:numPr>
          <w:ilvl w:val="0"/>
          <w:numId w:val="69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következtetéseket von le, és véleményt tud alkotni különböző források hitelességéről és releváns voltáról;</w:t>
      </w:r>
    </w:p>
    <w:p w14:paraId="69AF811E" w14:textId="77777777" w:rsidR="00594233" w:rsidRPr="00071BEB" w:rsidRDefault="00594233" w:rsidP="00594233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Tájékozódás időben és térben</w:t>
      </w:r>
    </w:p>
    <w:p w14:paraId="0CF94C98" w14:textId="353F14F6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52FC1DE3" w14:textId="77777777" w:rsidR="00594233" w:rsidRPr="00071BEB" w:rsidRDefault="00594233" w:rsidP="00594233">
      <w:pPr>
        <w:numPr>
          <w:ilvl w:val="0"/>
          <w:numId w:val="70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nagy történelmi korszakok elnevezését és időhatárait, néhány kiemelten fontos esemény, jelenség és történelmi folyamat időpontját;</w:t>
      </w:r>
    </w:p>
    <w:p w14:paraId="2D136FEC" w14:textId="77777777" w:rsidR="00594233" w:rsidRPr="00071BEB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biztonsággal használja az idő tagolására szolgáló kifejezéseket, történelmi eseményre, jelenségre, folyamatra, korszakra való utalással végez időmeghatározást;</w:t>
      </w:r>
    </w:p>
    <w:p w14:paraId="5DB97E22" w14:textId="77777777" w:rsidR="00594233" w:rsidRPr="00071BEB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ismeretei segítségével időrendbe tud állítani történelmi eseményeket, képes az idő ábrázolására pl. időszalag segítségével;</w:t>
      </w:r>
    </w:p>
    <w:p w14:paraId="3028D08B" w14:textId="77777777" w:rsidR="00594233" w:rsidRPr="00071BEB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tanult történelmi eseményeket, jelenségeket, személyeket, ikonikus szimbólumokat, tárgyakat, képeket hozzá tudja rendelni egy adott történelmi korhoz, régióhoz, államhoz;</w:t>
      </w:r>
    </w:p>
    <w:p w14:paraId="28D53772" w14:textId="77777777" w:rsidR="00594233" w:rsidRPr="00071BEB" w:rsidRDefault="00594233" w:rsidP="00594233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biztonsággal használ különböző történelmi térképeket a fontosabb történelmi események helyszíneinek azonosítására, egyszerű jelenségek, folyamatok leolvasására, értelmezésére, vaktérképen való elhelyezésére;</w:t>
      </w:r>
    </w:p>
    <w:p w14:paraId="16BCC6D1" w14:textId="77777777" w:rsidR="00594233" w:rsidRPr="00071BEB" w:rsidRDefault="00594233" w:rsidP="00594233">
      <w:pPr>
        <w:numPr>
          <w:ilvl w:val="0"/>
          <w:numId w:val="70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alaprajzokat, modelleket, térképvázlatokat (pl. települések, épületek, csaták) tervez és készít.</w:t>
      </w:r>
    </w:p>
    <w:p w14:paraId="6323EE74" w14:textId="77777777" w:rsidR="00594233" w:rsidRPr="00071BEB" w:rsidRDefault="00594233" w:rsidP="00594233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Szaktárgyi kommunikáció</w:t>
      </w:r>
    </w:p>
    <w:p w14:paraId="747FD09F" w14:textId="3BE4E30B" w:rsidR="00594233" w:rsidRPr="00071BEB" w:rsidRDefault="00F43B9F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</w:t>
      </w:r>
      <w:r w:rsidR="00594233" w:rsidRPr="00071BEB">
        <w:rPr>
          <w:rFonts w:cstheme="minorHAnsi"/>
          <w:sz w:val="24"/>
          <w:szCs w:val="24"/>
        </w:rPr>
        <w:t xml:space="preserve"> tanuló a nevelési-oktatási szakasz végére:</w:t>
      </w:r>
    </w:p>
    <w:p w14:paraId="667366F6" w14:textId="77777777" w:rsidR="00594233" w:rsidRPr="00071BEB" w:rsidRDefault="00594233" w:rsidP="00594233">
      <w:pPr>
        <w:numPr>
          <w:ilvl w:val="0"/>
          <w:numId w:val="71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önállóan, folyamatos beszéddel képes eseményeket, történeteket elmondani, történelmi személyeket bemutatni, saját véleményt megfogalmazni;</w:t>
      </w:r>
    </w:p>
    <w:p w14:paraId="7441C74D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össze tudja foglalni saját szavaival hosszabb elbeszélő vagy leíró, valamint rövidebb magyarázó szövegek tartalmát;</w:t>
      </w:r>
    </w:p>
    <w:p w14:paraId="1A87D04F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az általa gyűjtött történelmi adatokból, szövegekből rövid tartalmi ismertetőt tud készíteni;</w:t>
      </w:r>
    </w:p>
    <w:p w14:paraId="674F1993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önálló kérdések megfogalmazására a tárgyalt történelmi témával, eseményekkel, folyamatokkal, kapcsolatban;</w:t>
      </w:r>
    </w:p>
    <w:p w14:paraId="6095030D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rövid fogalmazások készítésére egy-egy történetről, történelmi témáról;</w:t>
      </w:r>
    </w:p>
    <w:p w14:paraId="4FA30414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14:paraId="3BE064DC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tud egyszerű vizuális rendezőket készíteni és kiegészíteni hagyományos vagy digitális módon (táblázatok, ábrák, tablók, rajzok, vázlatok) egy történelmi témáról;</w:t>
      </w:r>
    </w:p>
    <w:p w14:paraId="2A8A0D7C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témáról tanári útmutatás segítségével kiselőadást és digitális prezentációt állít össze és mutat be önállóan;</w:t>
      </w:r>
    </w:p>
    <w:p w14:paraId="0D34256B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kérdésekről önálló, tárgyilagos véleményt tud megfogalmazni, állításait alátámasztja;</w:t>
      </w:r>
    </w:p>
    <w:p w14:paraId="248C2568" w14:textId="77777777" w:rsidR="00594233" w:rsidRPr="00071BEB" w:rsidRDefault="00594233" w:rsidP="00594233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meghallgatja és megérti - adott esetben elfogadja - mások véleményét, érveit; </w:t>
      </w:r>
    </w:p>
    <w:p w14:paraId="2F83CEB7" w14:textId="77777777" w:rsidR="00594233" w:rsidRPr="00071BEB" w:rsidRDefault="00594233" w:rsidP="00594233">
      <w:pPr>
        <w:numPr>
          <w:ilvl w:val="0"/>
          <w:numId w:val="71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6E9E0457" w14:textId="77777777" w:rsidR="00594233" w:rsidRPr="00071BEB" w:rsidRDefault="00594233" w:rsidP="00594233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gondolkodás</w:t>
      </w:r>
    </w:p>
    <w:p w14:paraId="3F1970D8" w14:textId="69CB97FD" w:rsidR="00594233" w:rsidRPr="00071BEB" w:rsidRDefault="00594233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4E0AF665" w14:textId="77777777" w:rsidR="00594233" w:rsidRPr="00071BEB" w:rsidRDefault="00594233" w:rsidP="00594233">
      <w:pPr>
        <w:numPr>
          <w:ilvl w:val="0"/>
          <w:numId w:val="72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adott történetben különbséget tud tenni </w:t>
      </w:r>
      <w:proofErr w:type="gramStart"/>
      <w:r w:rsidRPr="00071BEB">
        <w:rPr>
          <w:rFonts w:cstheme="minorHAnsi"/>
          <w:sz w:val="24"/>
          <w:szCs w:val="24"/>
        </w:rPr>
        <w:t>fiktív</w:t>
      </w:r>
      <w:proofErr w:type="gramEnd"/>
      <w:r w:rsidRPr="00071BEB">
        <w:rPr>
          <w:rFonts w:cstheme="minorHAnsi"/>
          <w:sz w:val="24"/>
          <w:szCs w:val="24"/>
        </w:rPr>
        <w:t xml:space="preserve"> és valós, irreális és reális elemek között;</w:t>
      </w:r>
    </w:p>
    <w:p w14:paraId="159B5810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megfigyelni, értelmezni és összehasonlítani a történelemben előforduló különböző emberi magatartásformákat és élethelyzeteket;</w:t>
      </w:r>
    </w:p>
    <w:p w14:paraId="038E095A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eseményekkel, folyamatokkal és személyekkel kapcsolatban önálló kérdéseket fogalmaz meg;</w:t>
      </w:r>
    </w:p>
    <w:p w14:paraId="7B096343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feltételezéseket fogalmaz meg történelmi személyek cselekedeteinek mozgatórugóiról, és adatokkal, érvekkel alátámasztja azokat;</w:t>
      </w:r>
    </w:p>
    <w:p w14:paraId="3231E991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szereplők megnyilvánulásainak szándékot tulajdonít, álláspontjukat azonosítja;</w:t>
      </w:r>
    </w:p>
    <w:p w14:paraId="3FDA2CA1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 véleményt képes megfogalmazni történelmi szereplőkről, eseményekről, folyamatokról;</w:t>
      </w:r>
    </w:p>
    <w:p w14:paraId="2FEEE4DF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felismeri és értékeli a különböző korokra és régiókra jellemző tárgyakat, alkotásokat, életmódokat, szokásokat, változásokat, képes azokat összehasonlítani egymással, illetve a mai korral; </w:t>
      </w:r>
    </w:p>
    <w:p w14:paraId="7ACF0451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társadalmi és erkölcsi </w:t>
      </w:r>
      <w:proofErr w:type="gramStart"/>
      <w:r w:rsidRPr="00071BEB">
        <w:rPr>
          <w:rFonts w:cstheme="minorHAnsi"/>
          <w:sz w:val="24"/>
          <w:szCs w:val="24"/>
        </w:rPr>
        <w:t>problémákat</w:t>
      </w:r>
      <w:proofErr w:type="gramEnd"/>
      <w:r w:rsidRPr="00071BEB">
        <w:rPr>
          <w:rFonts w:cstheme="minorHAnsi"/>
          <w:sz w:val="24"/>
          <w:szCs w:val="24"/>
        </w:rPr>
        <w:t xml:space="preserve"> azonosít adott történetek, történelmi események, különböző korok szokásai alapján;</w:t>
      </w:r>
    </w:p>
    <w:p w14:paraId="72E5984D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hoz a történelmi jelenségekre, folyamatokra;</w:t>
      </w:r>
    </w:p>
    <w:p w14:paraId="6D10ABFE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feltételezéseket fogalmaz meg néhány fontos történelmi esemény és folyamat feltételeiről, okairól és következményeiről, és tényekkel alátámasztja azokat;</w:t>
      </w:r>
    </w:p>
    <w:p w14:paraId="33A33060" w14:textId="77777777" w:rsidR="00594233" w:rsidRPr="00071BEB" w:rsidRDefault="00594233" w:rsidP="00594233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több szempontból képes megkülönböztetni a történelmi jelenségek és események okait és következményeit (pl. hosszú vagy rövid távú, gazdasági, társadalmi vagy politikai); </w:t>
      </w:r>
    </w:p>
    <w:p w14:paraId="1683AB85" w14:textId="77777777" w:rsidR="00594233" w:rsidRPr="00071BEB" w:rsidRDefault="00594233" w:rsidP="00594233">
      <w:pPr>
        <w:numPr>
          <w:ilvl w:val="0"/>
          <w:numId w:val="72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az emberi cselekedet és annak következménye között szoros kapcsolat van.</w:t>
      </w:r>
    </w:p>
    <w:p w14:paraId="5457BC38" w14:textId="24771E91" w:rsidR="00594233" w:rsidRPr="00071BEB" w:rsidRDefault="00F43B9F" w:rsidP="00594233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 tanuló a</w:t>
      </w:r>
      <w:r w:rsidR="00594233" w:rsidRPr="00071BEB">
        <w:rPr>
          <w:rFonts w:cstheme="minorHAnsi"/>
          <w:b/>
          <w:sz w:val="24"/>
          <w:szCs w:val="24"/>
        </w:rPr>
        <w:t xml:space="preserve"> 7. évfolyamon a következő kulcsfogalmakat használja:</w:t>
      </w:r>
    </w:p>
    <w:p w14:paraId="44DCA54F" w14:textId="77777777" w:rsidR="00594233" w:rsidRPr="00071BEB" w:rsidRDefault="00594233" w:rsidP="0059423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Értelmező kulcsfogalmak</w:t>
      </w:r>
      <w:r w:rsidRPr="00071BEB">
        <w:rPr>
          <w:rFonts w:cstheme="minorHAnsi"/>
          <w:sz w:val="24"/>
          <w:szCs w:val="24"/>
        </w:rPr>
        <w:t>: történelmi idő, történelmi forrás, ok és következmény, változás és folyamatosság, tény és bizonyíték, történelmi jelentőség, értelmezés, történelmi nézőpont.</w:t>
      </w:r>
    </w:p>
    <w:p w14:paraId="5FBE8FEE" w14:textId="77777777" w:rsidR="00594233" w:rsidRPr="00071BEB" w:rsidRDefault="00594233" w:rsidP="005942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Tartalmi kulcsfogalmak</w:t>
      </w:r>
      <w:r w:rsidRPr="00071BEB">
        <w:rPr>
          <w:rFonts w:cstheme="minorHAnsi"/>
          <w:sz w:val="24"/>
          <w:szCs w:val="24"/>
        </w:rPr>
        <w:t>:</w:t>
      </w:r>
    </w:p>
    <w:p w14:paraId="2CA47B33" w14:textId="77777777" w:rsidR="00594233" w:rsidRPr="00071BEB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3D170FEC" w14:textId="77777777" w:rsidR="00594233" w:rsidRPr="00071BEB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társadalmi: társadalom, társadalmi csoport/réteg, nemzet, népcsoport, életmód;</w:t>
      </w:r>
    </w:p>
    <w:p w14:paraId="38CA93A5" w14:textId="77777777" w:rsidR="00594233" w:rsidRPr="00071BEB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gazdasági: gazdaság, pénz, piac, mezőgazdaság, ipar, kereskedelem, adó, önellátás, árutermelés, falu, város;</w:t>
      </w:r>
    </w:p>
    <w:p w14:paraId="4E8F02A6" w14:textId="77777777" w:rsidR="00594233" w:rsidRPr="00071BEB" w:rsidRDefault="00594233" w:rsidP="00594233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eszme- és vallástörténeti: kultúra, művészet, hit, vallás, egyház, világkép.</w:t>
      </w:r>
    </w:p>
    <w:p w14:paraId="38B229D1" w14:textId="7D0AE60C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Az 7. évfolyamon a történelem tantárgy alapóraszáma 68 óra, melynek része a két mélységelvű téma is.</w:t>
      </w:r>
    </w:p>
    <w:p w14:paraId="7A088584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A modern kor születése</w:t>
      </w:r>
    </w:p>
    <w:p w14:paraId="33F71004" w14:textId="0F2E1D71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5 óra</w:t>
      </w:r>
    </w:p>
    <w:p w14:paraId="282E350F" w14:textId="77777777" w:rsidR="00594233" w:rsidRPr="00071BEB" w:rsidRDefault="00594233" w:rsidP="002914B8">
      <w:pPr>
        <w:spacing w:before="120" w:after="120" w:line="240" w:lineRule="auto"/>
        <w:outlineLvl w:val="2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749"/>
        <w:gridCol w:w="2498"/>
        <w:gridCol w:w="1926"/>
      </w:tblGrid>
      <w:tr w:rsidR="008244EF" w:rsidRPr="00071BEB" w14:paraId="5D882A88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63E7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5F5D802B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49D8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C93D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FAD3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4ED3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539C4AC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AD10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nemzeti eszme és a birodalmak kora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0F5F8" w14:textId="77777777" w:rsidR="00594233" w:rsidRPr="00071BEB" w:rsidRDefault="00594233" w:rsidP="00594233">
            <w:pPr>
              <w:numPr>
                <w:ilvl w:val="0"/>
                <w:numId w:val="74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nemzeti eszme és a nemzetállamok Európája.</w:t>
            </w:r>
          </w:p>
          <w:p w14:paraId="3AE9066F" w14:textId="77777777" w:rsidR="00594233" w:rsidRPr="00071BEB" w:rsidRDefault="00594233" w:rsidP="00594233">
            <w:pPr>
              <w:numPr>
                <w:ilvl w:val="0"/>
                <w:numId w:val="74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világ nagyhatalmai és ellentéteik a 20. század kezdetén.</w:t>
            </w:r>
          </w:p>
          <w:p w14:paraId="18A893EA" w14:textId="77777777" w:rsidR="00594233" w:rsidRPr="00071BEB" w:rsidRDefault="00594233" w:rsidP="00594233">
            <w:pPr>
              <w:numPr>
                <w:ilvl w:val="0"/>
                <w:numId w:val="74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Gyarmatbirodalmak a világ térképén.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F2558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nacionalizmus, liberalizmus, konzervativizmus, demokrácia, szocializmus, kommunizmus, keresztényszocializmus. </w:t>
            </w:r>
          </w:p>
          <w:p w14:paraId="0F88505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7E5232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Bismarck, Marx.</w:t>
            </w:r>
          </w:p>
          <w:p w14:paraId="3824446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60B6D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1871 Németország egyesítése.</w:t>
            </w:r>
          </w:p>
          <w:p w14:paraId="3352983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A64E7A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Németország, Olaszország, Brit Birodalom, Amerikai Egyesült Államok, Japán.</w:t>
            </w:r>
            <w:r w:rsidRPr="00071BEB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D3F4A" w14:textId="77777777" w:rsidR="00594233" w:rsidRPr="00071BEB" w:rsidRDefault="00594233" w:rsidP="00594233">
            <w:pPr>
              <w:numPr>
                <w:ilvl w:val="0"/>
                <w:numId w:val="75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 xml:space="preserve">A 20. század eleji nagyhatalmak azonosítása, és a korabeli világra gyakorolt hatásuk feltárása térképek és egyszerű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ábrák segítségével.</w:t>
            </w:r>
          </w:p>
          <w:p w14:paraId="1A11D0BB" w14:textId="77777777" w:rsidR="00594233" w:rsidRPr="00071BEB" w:rsidRDefault="00594233" w:rsidP="00594233">
            <w:pPr>
              <w:numPr>
                <w:ilvl w:val="0"/>
                <w:numId w:val="75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politikai eszmék legjellemzőbb gondolatait megjelenítő néhány egyszerű és rövid forrás értelmezése és azonosítása.</w:t>
            </w:r>
          </w:p>
          <w:p w14:paraId="38814E0E" w14:textId="77777777" w:rsidR="00594233" w:rsidRPr="00071BEB" w:rsidRDefault="00594233" w:rsidP="00594233">
            <w:pPr>
              <w:numPr>
                <w:ilvl w:val="0"/>
                <w:numId w:val="75"/>
              </w:numPr>
              <w:spacing w:after="0" w:line="0" w:lineRule="atLeast"/>
              <w:ind w:left="32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19. századi politikai eszmék céljainak és jellemzőinek rendszerezése.</w:t>
            </w:r>
          </w:p>
        </w:tc>
      </w:tr>
      <w:tr w:rsidR="008244EF" w:rsidRPr="00071BEB" w14:paraId="4F540A6C" w14:textId="77777777" w:rsidTr="002F7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E5A8A" w14:textId="77777777" w:rsidR="00594233" w:rsidRPr="00071BEB" w:rsidRDefault="00594233" w:rsidP="00594233">
            <w:pPr>
              <w:spacing w:after="120" w:line="0" w:lineRule="atLeast"/>
              <w:ind w:right="-116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 xml:space="preserve">Politikai eszmék: liberalizmus, </w:t>
            </w: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konzervativizmus, szocializmus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41F39" w14:textId="77777777" w:rsidR="00594233" w:rsidRPr="00071BEB" w:rsidRDefault="00594233" w:rsidP="00594233">
            <w:pPr>
              <w:numPr>
                <w:ilvl w:val="0"/>
                <w:numId w:val="76"/>
              </w:numPr>
              <w:spacing w:after="0" w:line="240" w:lineRule="auto"/>
              <w:ind w:left="318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A liberalizmus.</w:t>
            </w:r>
          </w:p>
          <w:p w14:paraId="1AFEA54D" w14:textId="77777777" w:rsidR="00594233" w:rsidRPr="00071BEB" w:rsidRDefault="00594233" w:rsidP="00594233">
            <w:pPr>
              <w:numPr>
                <w:ilvl w:val="0"/>
                <w:numId w:val="76"/>
              </w:numPr>
              <w:spacing w:after="0" w:line="240" w:lineRule="auto"/>
              <w:ind w:left="318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konzervativizmus.</w:t>
            </w:r>
          </w:p>
          <w:p w14:paraId="36183B69" w14:textId="77777777" w:rsidR="00594233" w:rsidRPr="00071BEB" w:rsidRDefault="00594233" w:rsidP="00594233">
            <w:pPr>
              <w:numPr>
                <w:ilvl w:val="0"/>
                <w:numId w:val="76"/>
              </w:numPr>
              <w:spacing w:after="0" w:line="240" w:lineRule="auto"/>
              <w:ind w:left="318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A szocializmus</w:t>
            </w:r>
            <w:r w:rsidRPr="00071BEB">
              <w:rPr>
                <w:rFonts w:cstheme="minorHAnsi"/>
                <w:sz w:val="24"/>
                <w:szCs w:val="24"/>
              </w:rPr>
              <w:t xml:space="preserve"> és kommunizmus eszméje.</w:t>
            </w:r>
          </w:p>
          <w:p w14:paraId="5AAC0D13" w14:textId="77777777" w:rsidR="00594233" w:rsidRPr="00071BEB" w:rsidRDefault="005F4E58" w:rsidP="00594233">
            <w:pPr>
              <w:numPr>
                <w:ilvl w:val="0"/>
                <w:numId w:val="76"/>
              </w:numPr>
              <w:spacing w:after="0" w:line="0" w:lineRule="atLeast"/>
              <w:ind w:left="318" w:right="-115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</w:t>
            </w:r>
            <w:r w:rsidR="00594233" w:rsidRPr="00071BEB">
              <w:rPr>
                <w:rFonts w:cstheme="minorHAnsi"/>
                <w:sz w:val="24"/>
                <w:szCs w:val="24"/>
              </w:rPr>
              <w:t>keresztényszocializmus.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7B4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2EE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A0A711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>Témakör:</w:t>
      </w:r>
      <w:r w:rsidRPr="00071BEB">
        <w:rPr>
          <w:rFonts w:cstheme="minorHAnsi"/>
          <w:b/>
          <w:sz w:val="24"/>
          <w:szCs w:val="24"/>
        </w:rPr>
        <w:t xml:space="preserve"> A dualizmus kora: felzárkózás Európához</w:t>
      </w:r>
    </w:p>
    <w:p w14:paraId="793616DB" w14:textId="72D9BF5F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7 óra</w:t>
      </w:r>
    </w:p>
    <w:p w14:paraId="2B17CE0A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830"/>
        <w:gridCol w:w="1839"/>
        <w:gridCol w:w="2708"/>
      </w:tblGrid>
      <w:tr w:rsidR="008244EF" w:rsidRPr="00071BEB" w14:paraId="2913207F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8207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1A1BBC1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26DB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086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7DA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67EC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6BB279EE" w14:textId="77777777" w:rsidTr="00C824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C9A8C" w14:textId="77777777" w:rsidR="00594233" w:rsidRPr="00071BEB" w:rsidRDefault="00594233" w:rsidP="00594233">
            <w:pPr>
              <w:spacing w:after="120" w:line="0" w:lineRule="atLeast"/>
              <w:ind w:right="-115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modernizálódó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1C9EC" w14:textId="77777777" w:rsidR="00594233" w:rsidRPr="00071BEB" w:rsidRDefault="00594233" w:rsidP="00594233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 feltalálók és találmányok, az ipar fejlődése.</w:t>
            </w:r>
          </w:p>
          <w:p w14:paraId="56FC2D23" w14:textId="77777777" w:rsidR="00594233" w:rsidRPr="00071BEB" w:rsidRDefault="00594233" w:rsidP="00594233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Vasútépítés, folyószabályozás.</w:t>
            </w:r>
          </w:p>
          <w:p w14:paraId="2E9C6DD1" w14:textId="0D15247E" w:rsidR="000619A8" w:rsidRPr="00071BEB" w:rsidRDefault="00594233" w:rsidP="00594233">
            <w:pPr>
              <w:numPr>
                <w:ilvl w:val="0"/>
                <w:numId w:val="78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Egy világváros kiépülése – az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urbanizáció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Budapest példáján.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DB8B4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közös ügyek, dualizmus, MÁV, Millennium,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emancipáció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, urbanizáció.</w:t>
            </w:r>
          </w:p>
          <w:p w14:paraId="6F1399B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FC265E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Andrássy Gyula.</w:t>
            </w:r>
          </w:p>
          <w:p w14:paraId="2D58C2C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355C4E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1896 a Millennium.</w:t>
            </w:r>
          </w:p>
          <w:p w14:paraId="3722FA8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F1A685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Budapest.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E0CDC" w14:textId="77777777" w:rsidR="00594233" w:rsidRPr="00071BEB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 xml:space="preserve">A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millenniumi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Budapest bemutatása.</w:t>
            </w:r>
          </w:p>
          <w:p w14:paraId="7C905E3C" w14:textId="77777777" w:rsidR="00594233" w:rsidRPr="00071BEB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dualizmus kori vidék és város lakóinak és életmódjának bemutatása</w:t>
            </w:r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497C2FFD" w14:textId="77777777" w:rsidR="00594233" w:rsidRPr="00071BEB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20. század eleji és korunk életmódja közötti különbségek azonosítása.</w:t>
            </w:r>
          </w:p>
          <w:p w14:paraId="3C49D10E" w14:textId="77777777" w:rsidR="00594233" w:rsidRPr="00071BEB" w:rsidRDefault="00594233" w:rsidP="00594233">
            <w:pPr>
              <w:numPr>
                <w:ilvl w:val="0"/>
                <w:numId w:val="79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korszak gazdasági és technikai fejlődésének bemutatása.</w:t>
            </w:r>
          </w:p>
          <w:p w14:paraId="76E5DF3F" w14:textId="77777777" w:rsidR="00594233" w:rsidRPr="00071BEB" w:rsidRDefault="00594233" w:rsidP="00594233">
            <w:pPr>
              <w:numPr>
                <w:ilvl w:val="0"/>
                <w:numId w:val="79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korszak ipari fejlődésének nyomon követése diagramok, táblázatok segítségével.</w:t>
            </w:r>
          </w:p>
        </w:tc>
      </w:tr>
      <w:tr w:rsidR="008244EF" w:rsidRPr="00071BEB" w14:paraId="2516F59A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C9E0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 xml:space="preserve">A </w:t>
            </w: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millenniumi</w:t>
            </w:r>
            <w:proofErr w:type="gramEnd"/>
            <w:r w:rsidRPr="00071BEB">
              <w:rPr>
                <w:rFonts w:cstheme="minorHAnsi"/>
                <w:i/>
                <w:sz w:val="24"/>
                <w:szCs w:val="24"/>
              </w:rPr>
              <w:t xml:space="preserve">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6D159" w14:textId="77777777" w:rsidR="00594233" w:rsidRPr="00071BEB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soknemzetiségű ország.</w:t>
            </w:r>
          </w:p>
          <w:p w14:paraId="0DDA31A1" w14:textId="77777777" w:rsidR="00594233" w:rsidRPr="00071BEB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zsidó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emancipáció</w:t>
            </w:r>
            <w:proofErr w:type="gramEnd"/>
            <w:r w:rsidR="000729D5" w:rsidRPr="00071BEB">
              <w:rPr>
                <w:rFonts w:cstheme="minorHAnsi"/>
                <w:sz w:val="24"/>
                <w:szCs w:val="24"/>
              </w:rPr>
              <w:t xml:space="preserve">, a hazai zsidóság szerepe </w:t>
            </w:r>
            <w:r w:rsidR="00C45118" w:rsidRPr="00071BEB">
              <w:rPr>
                <w:rFonts w:cstheme="minorHAnsi"/>
                <w:sz w:val="24"/>
                <w:szCs w:val="24"/>
              </w:rPr>
              <w:t>a m</w:t>
            </w:r>
            <w:r w:rsidR="000729D5" w:rsidRPr="00071BEB">
              <w:rPr>
                <w:rFonts w:cstheme="minorHAnsi"/>
                <w:sz w:val="24"/>
                <w:szCs w:val="24"/>
              </w:rPr>
              <w:t>agyarország</w:t>
            </w:r>
            <w:r w:rsidR="00C45118" w:rsidRPr="00071BEB">
              <w:rPr>
                <w:rFonts w:cstheme="minorHAnsi"/>
                <w:sz w:val="24"/>
                <w:szCs w:val="24"/>
              </w:rPr>
              <w:t>i</w:t>
            </w:r>
            <w:r w:rsidR="000729D5" w:rsidRPr="00071BEB">
              <w:rPr>
                <w:rFonts w:cstheme="minorHAnsi"/>
                <w:sz w:val="24"/>
                <w:szCs w:val="24"/>
              </w:rPr>
              <w:t xml:space="preserve"> modernizá</w:t>
            </w:r>
            <w:r w:rsidR="00C45118" w:rsidRPr="00071BEB">
              <w:rPr>
                <w:rFonts w:cstheme="minorHAnsi"/>
                <w:sz w:val="24"/>
                <w:szCs w:val="24"/>
              </w:rPr>
              <w:t>ció</w:t>
            </w:r>
            <w:r w:rsidR="000729D5" w:rsidRPr="00071BEB">
              <w:rPr>
                <w:rFonts w:cstheme="minorHAnsi"/>
                <w:sz w:val="24"/>
                <w:szCs w:val="24"/>
              </w:rPr>
              <w:t>ban</w:t>
            </w:r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06AEAF5B" w14:textId="77777777" w:rsidR="00594233" w:rsidRPr="00071BEB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cigányság helyzete, hagyományos mesterségek. </w:t>
            </w:r>
          </w:p>
          <w:p w14:paraId="7689DC92" w14:textId="77777777" w:rsidR="00594233" w:rsidRPr="00071BEB" w:rsidRDefault="00594233" w:rsidP="00594233">
            <w:pPr>
              <w:numPr>
                <w:ilvl w:val="0"/>
                <w:numId w:val="8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millenniumi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ünnepségek.</w:t>
            </w:r>
          </w:p>
          <w:p w14:paraId="21DFB4D1" w14:textId="77777777" w:rsidR="00594233" w:rsidRPr="00071BEB" w:rsidRDefault="00594233" w:rsidP="00594233">
            <w:pPr>
              <w:numPr>
                <w:ilvl w:val="0"/>
                <w:numId w:val="80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legjelentősebb kulturális alkotások.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7F6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801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08E9D24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>Témakör:</w:t>
      </w:r>
      <w:r w:rsidRPr="00071BEB">
        <w:rPr>
          <w:rFonts w:cstheme="minorHAnsi"/>
          <w:b/>
          <w:sz w:val="24"/>
          <w:szCs w:val="24"/>
        </w:rPr>
        <w:t xml:space="preserve"> Az első világháború és következményei</w:t>
      </w:r>
    </w:p>
    <w:p w14:paraId="1A2F2EF8" w14:textId="6B06AE3B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11 óra</w:t>
      </w:r>
    </w:p>
    <w:p w14:paraId="1F299F1C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564"/>
        <w:gridCol w:w="2113"/>
        <w:gridCol w:w="2749"/>
      </w:tblGrid>
      <w:tr w:rsidR="008244EF" w:rsidRPr="00071BEB" w14:paraId="49B5E7AB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C5C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0F515C8B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56CA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715B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90AC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EA94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Fejlesztő feladatok</w:t>
            </w:r>
          </w:p>
        </w:tc>
      </w:tr>
      <w:tr w:rsidR="008244EF" w:rsidRPr="00071BEB" w14:paraId="28C74750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8001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Az első világháború, Magyarország a háborúban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142E" w14:textId="77777777" w:rsidR="00594233" w:rsidRPr="00071BEB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halálos lövés: a világháború kirobbanása.</w:t>
            </w:r>
          </w:p>
          <w:p w14:paraId="2D57F2AB" w14:textId="77777777" w:rsidR="00594233" w:rsidRPr="00071BEB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hadviselő felek: az antant és a központi hatalmak.</w:t>
            </w:r>
          </w:p>
          <w:p w14:paraId="22054850" w14:textId="77777777" w:rsidR="00594233" w:rsidRPr="00071BEB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állóháború.</w:t>
            </w:r>
          </w:p>
          <w:p w14:paraId="3FB3F5C3" w14:textId="77777777" w:rsidR="00594233" w:rsidRPr="00071BEB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Magyarok a világháborúban.</w:t>
            </w:r>
          </w:p>
          <w:p w14:paraId="75E8055D" w14:textId="77777777" w:rsidR="00594233" w:rsidRPr="00071BEB" w:rsidRDefault="00594233" w:rsidP="00594233">
            <w:pPr>
              <w:numPr>
                <w:ilvl w:val="0"/>
                <w:numId w:val="82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hátország megpróbáltatásai.</w:t>
            </w:r>
          </w:p>
          <w:p w14:paraId="6122C495" w14:textId="77777777" w:rsidR="00594233" w:rsidRPr="00071BEB" w:rsidRDefault="00594233" w:rsidP="00594233">
            <w:pPr>
              <w:numPr>
                <w:ilvl w:val="0"/>
                <w:numId w:val="82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Lenin és a bolsevik hatalomátvétel.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C7574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antant, központi hatalmak, front, állóháború, hátország, bolsevik, tanácsköztársaság, vörösterror, fehér különítményes megtorlások, kisantant.</w:t>
            </w:r>
          </w:p>
          <w:p w14:paraId="5D92972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BD1C2A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Tisza István, Lenin, Károlyi Mihály, Horthy Miklós.</w:t>
            </w:r>
          </w:p>
          <w:p w14:paraId="00EE5A2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05CE1B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1914–1918 az első világháború, 1917 a bolsevik hatalomátvétel, 1920. június 4. a trianoni békediktátum. </w:t>
            </w:r>
          </w:p>
          <w:p w14:paraId="20C0BB4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DD4D17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 xml:space="preserve">: Szarajevó, Szerbia, Doberdó, Kárpátalja,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Felvidék, Délvidék, Burgenland, Erdély, Csehszlovákia, Jugoszlávia, Románia, Ausztria.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2AF8" w14:textId="77777777" w:rsidR="00594233" w:rsidRPr="00071BEB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fontosabb hadviselő országok csoportosítása a szövetségi rendszerek szerint.</w:t>
            </w:r>
          </w:p>
          <w:p w14:paraId="55F44E19" w14:textId="77777777" w:rsidR="00594233" w:rsidRPr="00071BEB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első világháborús hadviselés összehasonlítása a korábbi háborúkéval.</w:t>
            </w:r>
          </w:p>
          <w:p w14:paraId="18650567" w14:textId="77777777" w:rsidR="00594233" w:rsidRPr="00071BEB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háborús körülményeket bemutató különböző típusú források gyűjtése, feldolgozása.</w:t>
            </w:r>
          </w:p>
          <w:p w14:paraId="768CFE9B" w14:textId="77777777" w:rsidR="00594233" w:rsidRPr="00071BEB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Európa háború előtti és utáni térképének összehasonlítása, a változások értelmezése.</w:t>
            </w:r>
          </w:p>
          <w:p w14:paraId="1A10775F" w14:textId="77777777" w:rsidR="00594233" w:rsidRPr="00071BEB" w:rsidRDefault="00594233" w:rsidP="00594233">
            <w:pPr>
              <w:numPr>
                <w:ilvl w:val="0"/>
                <w:numId w:val="83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történelmi Magyarország szétesésének bemutatása térképen az elcsatolt </w:t>
            </w: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területek történelmi megnevezéséve</w:t>
            </w:r>
            <w:r w:rsidRPr="00071BEB">
              <w:rPr>
                <w:rFonts w:cstheme="minorHAnsi"/>
                <w:sz w:val="24"/>
                <w:szCs w:val="24"/>
              </w:rPr>
              <w:t>l.</w:t>
            </w:r>
          </w:p>
          <w:p w14:paraId="04C0431E" w14:textId="77777777" w:rsidR="00594233" w:rsidRPr="00071BEB" w:rsidRDefault="00594233" w:rsidP="00DF2442">
            <w:pPr>
              <w:numPr>
                <w:ilvl w:val="0"/>
                <w:numId w:val="83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Vélemény megfogalmazása a történelmi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Magyarország felbomlásának okairól.</w:t>
            </w:r>
          </w:p>
          <w:p w14:paraId="5EDB93F0" w14:textId="77777777" w:rsidR="00594233" w:rsidRPr="00071BEB" w:rsidRDefault="00594233" w:rsidP="00DF2442">
            <w:pPr>
              <w:numPr>
                <w:ilvl w:val="0"/>
                <w:numId w:val="83"/>
              </w:numPr>
              <w:spacing w:after="0" w:line="0" w:lineRule="atLeast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trianoni békediktátum területi és demográfiai következményeinek értékelése.</w:t>
            </w:r>
          </w:p>
        </w:tc>
      </w:tr>
      <w:tr w:rsidR="008244EF" w:rsidRPr="00071BEB" w14:paraId="1E6D049D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79BD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Magyarország 1918–1919-ben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21711" w14:textId="77777777" w:rsidR="00594233" w:rsidRPr="00071BEB" w:rsidRDefault="00594233" w:rsidP="00594233">
            <w:pPr>
              <w:numPr>
                <w:ilvl w:val="0"/>
                <w:numId w:val="8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forradalmi kísérlet – elhibázott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kül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>- és katonapolitika.</w:t>
            </w:r>
          </w:p>
          <w:p w14:paraId="686BB51A" w14:textId="77777777" w:rsidR="00594233" w:rsidRPr="00071BEB" w:rsidRDefault="00594233" w:rsidP="00594233">
            <w:pPr>
              <w:numPr>
                <w:ilvl w:val="0"/>
                <w:numId w:val="8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megszállásának folyamata.</w:t>
            </w:r>
          </w:p>
          <w:p w14:paraId="070F8A54" w14:textId="77777777" w:rsidR="00594233" w:rsidRPr="00071BEB" w:rsidRDefault="00594233" w:rsidP="00594233">
            <w:pPr>
              <w:numPr>
                <w:ilvl w:val="0"/>
                <w:numId w:val="8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tanácsköztársaság hatalomra kerülése és bukása.</w:t>
            </w:r>
          </w:p>
          <w:p w14:paraId="7A3A70DC" w14:textId="77777777" w:rsidR="00594233" w:rsidRPr="00071BEB" w:rsidRDefault="00594233" w:rsidP="00594233">
            <w:pPr>
              <w:numPr>
                <w:ilvl w:val="0"/>
                <w:numId w:val="84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ellenforradalom.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988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C04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604FDEE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6C417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trianoni békediktátum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D8404" w14:textId="77777777" w:rsidR="00594233" w:rsidRPr="00071BEB" w:rsidRDefault="00594233" w:rsidP="00594233">
            <w:pPr>
              <w:numPr>
                <w:ilvl w:val="0"/>
                <w:numId w:val="8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Párizs környéki békék alapelvei, a vesztesek büntetése.</w:t>
            </w:r>
          </w:p>
          <w:p w14:paraId="39AE693E" w14:textId="77777777" w:rsidR="00594233" w:rsidRPr="00071BEB" w:rsidRDefault="00594233" w:rsidP="00594233">
            <w:pPr>
              <w:numPr>
                <w:ilvl w:val="0"/>
                <w:numId w:val="8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trianoni békediktátum – a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megcsonkított Magyarország. </w:t>
            </w:r>
          </w:p>
          <w:p w14:paraId="7308368D" w14:textId="77777777" w:rsidR="00594233" w:rsidRPr="00071BEB" w:rsidRDefault="00594233" w:rsidP="00594233">
            <w:pPr>
              <w:numPr>
                <w:ilvl w:val="0"/>
                <w:numId w:val="8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területi, népességi és gazdasági veszteségei.</w:t>
            </w:r>
          </w:p>
          <w:p w14:paraId="1D21C6EC" w14:textId="77777777" w:rsidR="00594233" w:rsidRPr="00071BEB" w:rsidRDefault="00594233" w:rsidP="00594233">
            <w:pPr>
              <w:numPr>
                <w:ilvl w:val="0"/>
                <w:numId w:val="85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kisantant.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FD6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8F6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88A24BE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 xml:space="preserve">Témakör: </w:t>
      </w:r>
      <w:r w:rsidRPr="00071BEB">
        <w:rPr>
          <w:rFonts w:cstheme="minorHAnsi"/>
          <w:b/>
          <w:sz w:val="24"/>
          <w:szCs w:val="24"/>
        </w:rPr>
        <w:t>Totális diktatúrák</w:t>
      </w:r>
    </w:p>
    <w:p w14:paraId="46B078B2" w14:textId="7620B5A6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5 óra</w:t>
      </w:r>
    </w:p>
    <w:p w14:paraId="7B131F2D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561"/>
        <w:gridCol w:w="2246"/>
        <w:gridCol w:w="2286"/>
      </w:tblGrid>
      <w:tr w:rsidR="008244EF" w:rsidRPr="00071BEB" w14:paraId="3D157640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FEB5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1CA53E18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64DD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193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898D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D4B7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5FE9F967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BF018" w14:textId="77777777" w:rsidR="00594233" w:rsidRPr="00071BEB" w:rsidRDefault="00594233" w:rsidP="00594233">
            <w:pPr>
              <w:spacing w:after="120" w:line="0" w:lineRule="atLeast"/>
              <w:ind w:right="-113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kommunista Szovjetunió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6863D" w14:textId="77777777" w:rsidR="00594233" w:rsidRPr="00071BEB" w:rsidRDefault="00594233" w:rsidP="00594233">
            <w:pPr>
              <w:numPr>
                <w:ilvl w:val="0"/>
                <w:numId w:val="87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Lenin és Sztálin diktatúrája.</w:t>
            </w:r>
          </w:p>
          <w:p w14:paraId="12988A82" w14:textId="77777777" w:rsidR="00594233" w:rsidRPr="00071BEB" w:rsidRDefault="00594233" w:rsidP="00594233">
            <w:pPr>
              <w:numPr>
                <w:ilvl w:val="0"/>
                <w:numId w:val="87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államosítás.</w:t>
            </w:r>
          </w:p>
          <w:p w14:paraId="0106677C" w14:textId="77777777" w:rsidR="00594233" w:rsidRPr="00071BEB" w:rsidRDefault="00594233" w:rsidP="00594233">
            <w:pPr>
              <w:numPr>
                <w:ilvl w:val="0"/>
                <w:numId w:val="87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terror és a munkatáborok.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CB3BF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személyi kultusz, GULAG, totális állam, nemzetiszocializmus, antiszemitizmus, fasizmus.</w:t>
            </w:r>
          </w:p>
          <w:p w14:paraId="7B488CF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54B85F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Sztálin, Hitler.</w:t>
            </w:r>
          </w:p>
          <w:p w14:paraId="3231E9D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E54C21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1933 a náci hatalomátvétel.</w:t>
            </w:r>
          </w:p>
          <w:p w14:paraId="5AA6521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A86731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Szovjetunió, Szibéria (munkatáborok).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A20A" w14:textId="77777777" w:rsidR="00594233" w:rsidRPr="00071BEB" w:rsidRDefault="00594233" w:rsidP="00594233">
            <w:pPr>
              <w:numPr>
                <w:ilvl w:val="0"/>
                <w:numId w:val="88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kommunista Szovjetunió és a nemzetiszocialista Németország jellemzőinek azonosítása képi és szöveges forrásokban.</w:t>
            </w:r>
          </w:p>
          <w:p w14:paraId="63D407F0" w14:textId="77777777" w:rsidR="00594233" w:rsidRPr="00071BEB" w:rsidRDefault="00594233" w:rsidP="00594233">
            <w:pPr>
              <w:numPr>
                <w:ilvl w:val="0"/>
                <w:numId w:val="88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totális diktatúrák összehasonlítása (pl. jelképek, ideológiák, hatalmi eszközök).</w:t>
            </w:r>
          </w:p>
          <w:p w14:paraId="584165C4" w14:textId="77777777" w:rsidR="00594233" w:rsidRPr="00071BEB" w:rsidRDefault="00594233" w:rsidP="00594233">
            <w:pPr>
              <w:numPr>
                <w:ilvl w:val="0"/>
                <w:numId w:val="88"/>
              </w:numPr>
              <w:spacing w:after="0" w:line="0" w:lineRule="atLeast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Érvelés a 20. század kirekesztő ideológiáival szemben.</w:t>
            </w:r>
          </w:p>
        </w:tc>
      </w:tr>
      <w:tr w:rsidR="008244EF" w:rsidRPr="00071BEB" w14:paraId="4EB38EBF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BF28" w14:textId="77777777" w:rsidR="00594233" w:rsidRPr="00071BEB" w:rsidRDefault="00594233" w:rsidP="00594233">
            <w:pPr>
              <w:spacing w:after="120" w:line="0" w:lineRule="atLeast"/>
              <w:ind w:right="-113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nemzetiszocialista Németország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F3A18" w14:textId="77777777" w:rsidR="00594233" w:rsidRPr="00071BEB" w:rsidRDefault="00594233" w:rsidP="00594233">
            <w:pPr>
              <w:numPr>
                <w:ilvl w:val="0"/>
                <w:numId w:val="89"/>
              </w:numPr>
              <w:spacing w:after="0" w:line="240" w:lineRule="auto"/>
              <w:ind w:left="317" w:right="-10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nemzetiszocializmus: fajelmélet és antiszemitizmus.</w:t>
            </w:r>
          </w:p>
          <w:p w14:paraId="03C49F63" w14:textId="77777777" w:rsidR="00594233" w:rsidRPr="00071BEB" w:rsidRDefault="00594233" w:rsidP="00594233">
            <w:pPr>
              <w:numPr>
                <w:ilvl w:val="0"/>
                <w:numId w:val="89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náci hatalomátvétel, a hitleri diktatúra</w:t>
            </w:r>
            <w:r w:rsidRPr="00071B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71BEB">
              <w:rPr>
                <w:rFonts w:cstheme="minorHAnsi"/>
                <w:sz w:val="24"/>
                <w:szCs w:val="24"/>
              </w:rPr>
              <w:t>és terror.</w:t>
            </w:r>
          </w:p>
          <w:p w14:paraId="29234566" w14:textId="77777777" w:rsidR="00594233" w:rsidRPr="00071BEB" w:rsidRDefault="00594233" w:rsidP="00594233">
            <w:pPr>
              <w:numPr>
                <w:ilvl w:val="0"/>
                <w:numId w:val="89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hitleri Németország terjeszkedése: Ausztria és Csehszlovákia. 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28E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1CD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C37362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A Horthy-korszak</w:t>
      </w:r>
    </w:p>
    <w:p w14:paraId="732E5D1A" w14:textId="072CCD15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9 óra</w:t>
      </w:r>
    </w:p>
    <w:p w14:paraId="54B69ADE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93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991"/>
        <w:gridCol w:w="1845"/>
        <w:gridCol w:w="3091"/>
      </w:tblGrid>
      <w:tr w:rsidR="008244EF" w:rsidRPr="00071BEB" w14:paraId="0B73E7F3" w14:textId="77777777" w:rsidTr="00C8246E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00A3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128AAA00" w14:textId="77777777" w:rsidTr="00C8246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6095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1A4C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A38B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70B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78AE0AFB" w14:textId="77777777" w:rsidTr="00C8246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8835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politika irányai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36312" w14:textId="77777777" w:rsidR="00594233" w:rsidRPr="00071BEB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Horthy, a kormányzó. </w:t>
            </w:r>
          </w:p>
          <w:p w14:paraId="3DBC6183" w14:textId="77777777" w:rsidR="00594233" w:rsidRPr="00071BEB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Antikommunizmus és revíziós törekvések. </w:t>
            </w:r>
          </w:p>
          <w:p w14:paraId="7EF5AC5D" w14:textId="77777777" w:rsidR="00594233" w:rsidRPr="00071BEB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politikai antiszemitizmus.</w:t>
            </w:r>
          </w:p>
          <w:p w14:paraId="31E25A75" w14:textId="77777777" w:rsidR="00594233" w:rsidRPr="00071BEB" w:rsidRDefault="00594233" w:rsidP="00594233">
            <w:pPr>
              <w:numPr>
                <w:ilvl w:val="0"/>
                <w:numId w:val="91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Bethlen István miniszterelnöksége.</w:t>
            </w:r>
          </w:p>
          <w:p w14:paraId="53B4F8EB" w14:textId="77777777" w:rsidR="00594233" w:rsidRPr="00071BEB" w:rsidRDefault="00594233" w:rsidP="00594233">
            <w:pPr>
              <w:numPr>
                <w:ilvl w:val="0"/>
                <w:numId w:val="91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Külpolitikai kényszerpályák.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E34F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revízió</w:t>
            </w:r>
            <w:r w:rsidRPr="00071BEB">
              <w:rPr>
                <w:rFonts w:cstheme="minorHAnsi"/>
                <w:sz w:val="24"/>
                <w:szCs w:val="24"/>
                <w:u w:val="single"/>
              </w:rPr>
              <w:t>,</w:t>
            </w:r>
            <w:r w:rsidRPr="00071BEB">
              <w:rPr>
                <w:rFonts w:cstheme="minorHAnsi"/>
                <w:sz w:val="24"/>
                <w:szCs w:val="24"/>
              </w:rPr>
              <w:t xml:space="preserve"> numerus clausus, pengő. </w:t>
            </w:r>
          </w:p>
          <w:p w14:paraId="7C0319F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08B71C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Személyek:</w:t>
            </w:r>
            <w:r w:rsidRPr="00071BEB">
              <w:rPr>
                <w:rFonts w:cstheme="minorHAnsi"/>
                <w:sz w:val="24"/>
                <w:szCs w:val="24"/>
              </w:rPr>
              <w:t xml:space="preserve"> Bethlen István, Klebelsberg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Kuno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>, Szent-Györgyi Albert.</w:t>
            </w:r>
          </w:p>
          <w:p w14:paraId="4F6569A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928276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1920–1944 a Horthy-korszak.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3A018" w14:textId="77777777" w:rsidR="00594233" w:rsidRPr="00071BEB" w:rsidRDefault="00594233" w:rsidP="00DF2442">
            <w:pPr>
              <w:numPr>
                <w:ilvl w:val="0"/>
                <w:numId w:val="92"/>
              </w:numPr>
              <w:spacing w:after="0" w:line="240" w:lineRule="auto"/>
              <w:ind w:left="320" w:hanging="294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Horthy-korszak gazdasági, kulturális, politikai és társadalmi eredményeinek és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problémáinak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felidézése.</w:t>
            </w:r>
          </w:p>
          <w:p w14:paraId="1341672E" w14:textId="77777777" w:rsidR="00594233" w:rsidRPr="00071BEB" w:rsidRDefault="00594233" w:rsidP="00DF2442">
            <w:pPr>
              <w:numPr>
                <w:ilvl w:val="0"/>
                <w:numId w:val="92"/>
              </w:numPr>
              <w:spacing w:after="0" w:line="240" w:lineRule="auto"/>
              <w:ind w:left="320" w:hanging="294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antiszemitizmus megnyilvánulásainak azonosítása források alapján.</w:t>
            </w:r>
          </w:p>
          <w:p w14:paraId="4F200000" w14:textId="77777777" w:rsidR="00594233" w:rsidRPr="00071BEB" w:rsidRDefault="00594233" w:rsidP="00DF2442">
            <w:pPr>
              <w:numPr>
                <w:ilvl w:val="0"/>
                <w:numId w:val="92"/>
              </w:numPr>
              <w:spacing w:after="0" w:line="240" w:lineRule="auto"/>
              <w:ind w:left="320" w:hanging="294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külpolitikai céljainak és lehetőségeinek</w:t>
            </w:r>
            <w:r w:rsidR="00DF2442" w:rsidRPr="00071BEB">
              <w:rPr>
                <w:rFonts w:cstheme="minorHAnsi"/>
                <w:sz w:val="24"/>
                <w:szCs w:val="24"/>
              </w:rPr>
              <w:t xml:space="preserve"> </w:t>
            </w:r>
            <w:r w:rsidRPr="00071BEB">
              <w:rPr>
                <w:rFonts w:cstheme="minorHAnsi"/>
                <w:sz w:val="24"/>
                <w:szCs w:val="24"/>
              </w:rPr>
              <w:t>bemutatása.</w:t>
            </w:r>
          </w:p>
          <w:p w14:paraId="19ACEF9C" w14:textId="77777777" w:rsidR="00594233" w:rsidRPr="00071BEB" w:rsidRDefault="00594233" w:rsidP="00DF2442">
            <w:pPr>
              <w:numPr>
                <w:ilvl w:val="0"/>
                <w:numId w:val="93"/>
              </w:numPr>
              <w:spacing w:after="0" w:line="240" w:lineRule="auto"/>
              <w:ind w:left="320" w:hanging="294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társadalmi változások bemutatása szöveges és képi források alapján.</w:t>
            </w:r>
          </w:p>
          <w:p w14:paraId="1A70E92C" w14:textId="77777777" w:rsidR="00594233" w:rsidRPr="00071BEB" w:rsidRDefault="00594233" w:rsidP="00DF2442">
            <w:pPr>
              <w:numPr>
                <w:ilvl w:val="0"/>
                <w:numId w:val="93"/>
              </w:numPr>
              <w:spacing w:after="0" w:line="0" w:lineRule="atLeast"/>
              <w:ind w:left="320" w:hanging="294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korszak egy kiemelkedő személyiségének bemutatása.</w:t>
            </w:r>
          </w:p>
        </w:tc>
      </w:tr>
      <w:tr w:rsidR="008244EF" w:rsidRPr="00071BEB" w14:paraId="29CE5338" w14:textId="77777777" w:rsidTr="00C8246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842C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Gazdasági, társadalmi és kulturális fejlődés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5E4D1" w14:textId="77777777" w:rsidR="00594233" w:rsidRPr="00071BEB" w:rsidRDefault="00594233" w:rsidP="00594233">
            <w:pPr>
              <w:numPr>
                <w:ilvl w:val="0"/>
                <w:numId w:val="9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Gazdasági eredmények. </w:t>
            </w:r>
          </w:p>
          <w:p w14:paraId="5E3805AF" w14:textId="77777777" w:rsidR="00594233" w:rsidRPr="00071BEB" w:rsidRDefault="00594233" w:rsidP="00594233">
            <w:pPr>
              <w:numPr>
                <w:ilvl w:val="0"/>
                <w:numId w:val="9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oktatás, a kultúra és a tudomány néhány kiemelkedő képviselője.</w:t>
            </w:r>
          </w:p>
          <w:p w14:paraId="263EE9A9" w14:textId="77777777" w:rsidR="00594233" w:rsidRPr="00071BEB" w:rsidRDefault="00594233" w:rsidP="00594233">
            <w:pPr>
              <w:numPr>
                <w:ilvl w:val="0"/>
                <w:numId w:val="9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Társadalmi rétegződés és érintkezési formák Magyarországon.</w:t>
            </w:r>
          </w:p>
          <w:p w14:paraId="5696BF20" w14:textId="77777777" w:rsidR="00594233" w:rsidRPr="00071BEB" w:rsidRDefault="00594233" w:rsidP="00594233">
            <w:pPr>
              <w:numPr>
                <w:ilvl w:val="0"/>
                <w:numId w:val="94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Életmód, szabadidő, sport.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1A7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6FD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2491919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A második világháború</w:t>
      </w:r>
    </w:p>
    <w:p w14:paraId="5954B0EB" w14:textId="711BD829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10 óra</w:t>
      </w:r>
    </w:p>
    <w:p w14:paraId="2114033C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847"/>
        <w:gridCol w:w="1973"/>
        <w:gridCol w:w="2606"/>
      </w:tblGrid>
      <w:tr w:rsidR="008244EF" w:rsidRPr="00071BEB" w14:paraId="2A258952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CE2C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4528018A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1E72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CBCB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1CA9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70A6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40C99C11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FF45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Háború földön, tengeren és levegőben.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D3B9F" w14:textId="77777777" w:rsidR="00594233" w:rsidRPr="00071BEB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hadviselő felek: a tengelyhatalmak és a szövetségesek. </w:t>
            </w:r>
          </w:p>
          <w:p w14:paraId="7044F4F6" w14:textId="77777777" w:rsidR="00594233" w:rsidRPr="00071BEB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Sztálin-Hitler paktum, kezdeti német sikerek.</w:t>
            </w:r>
          </w:p>
          <w:p w14:paraId="20767608" w14:textId="77777777" w:rsidR="00594233" w:rsidRPr="00071BEB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háború európai frontjai és a csendes-óceáni hadszíntér. </w:t>
            </w:r>
          </w:p>
          <w:p w14:paraId="7B9AE3B3" w14:textId="77777777" w:rsidR="00594233" w:rsidRPr="00071BEB" w:rsidRDefault="00594233" w:rsidP="00594233">
            <w:pPr>
              <w:numPr>
                <w:ilvl w:val="0"/>
                <w:numId w:val="9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Fordulatok a háborúban: Sztálingrád és Normandia, Berlin, az atombomba.</w:t>
            </w:r>
          </w:p>
          <w:p w14:paraId="001E3F38" w14:textId="77777777" w:rsidR="00594233" w:rsidRPr="00071BEB" w:rsidRDefault="00594233" w:rsidP="00594233">
            <w:pPr>
              <w:numPr>
                <w:ilvl w:val="0"/>
                <w:numId w:val="96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Európa felosztása.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FE1E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tengelyhatalmak, szövetségesek, bécsi döntések, nyilasok, totális háború, holokauszt, gettó, deportálás,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koncentrációs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tábor, zsidótörvények.</w:t>
            </w:r>
          </w:p>
          <w:p w14:paraId="0100964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E91C75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 xml:space="preserve">: Franklin D. Roosevelt, Churchill, Teleki Pál, Szálasi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 xml:space="preserve">Ferenc,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Salkaházi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 xml:space="preserve"> Sára.</w:t>
            </w:r>
          </w:p>
          <w:p w14:paraId="0998E1CC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1B0CE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1939–1945 a második világháború, 1941. június a Szovjetunió megtámadása, 1944. március 19. Magyarország német megszállása, 1945. április a háború vége Magyarországon.</w:t>
            </w:r>
          </w:p>
          <w:p w14:paraId="2DCA446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AE3293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Sztálingrád, Normandia, Hirosima, Don-kanyar, Auschwitz.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71C7A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nemzetiszocialista Németország és a kommunista Szovjetunió szerepének feltárása a háború kirobbantásában.</w:t>
            </w:r>
          </w:p>
          <w:p w14:paraId="336C3D74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második világháború fordulópontjainak felidézése.</w:t>
            </w:r>
          </w:p>
          <w:p w14:paraId="5A7E4968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háború fegyvereinek és borzalmainak bemutatása különböző források alapján.</w:t>
            </w:r>
          </w:p>
          <w:p w14:paraId="39D2F273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Magyarország területi változásait és világháborús részvételét, valamint a második világháború főbb eseményeit bemutató térképek értelmezése.</w:t>
            </w:r>
          </w:p>
          <w:p w14:paraId="6CABED2E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külpolitika háború előtti és alatti törekvéseinek és mozgásterének bemutatása.</w:t>
            </w:r>
          </w:p>
          <w:p w14:paraId="1AB701E3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Ítélet megfogalmazása a második világháborús népirtásokról és háborús bűnökről.</w:t>
            </w:r>
          </w:p>
          <w:p w14:paraId="79D024D2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240" w:lineRule="auto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honvéd helytállásának felidézése források alapján.</w:t>
            </w:r>
          </w:p>
          <w:p w14:paraId="412197CE" w14:textId="77777777" w:rsidR="00594233" w:rsidRPr="00071BEB" w:rsidRDefault="00594233" w:rsidP="00594233">
            <w:pPr>
              <w:numPr>
                <w:ilvl w:val="0"/>
                <w:numId w:val="97"/>
              </w:numPr>
              <w:spacing w:after="0" w:line="0" w:lineRule="atLeast"/>
              <w:ind w:left="320" w:hanging="293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Példák gyűjtése az ellenállás és embermentés</w:t>
            </w:r>
            <w:r w:rsidRPr="00071BEB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071BEB">
              <w:rPr>
                <w:rFonts w:cstheme="minorHAnsi"/>
                <w:sz w:val="24"/>
                <w:szCs w:val="24"/>
              </w:rPr>
              <w:t>formáira.</w:t>
            </w:r>
          </w:p>
        </w:tc>
      </w:tr>
      <w:tr w:rsidR="008244EF" w:rsidRPr="00071BEB" w14:paraId="4F929D6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5170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Magyarország a világháború idején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18C76" w14:textId="77777777" w:rsidR="00594233" w:rsidRPr="00071BEB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revíziós eredmények </w:t>
            </w:r>
          </w:p>
          <w:p w14:paraId="5A765CB0" w14:textId="77777777" w:rsidR="00594233" w:rsidRPr="00071BEB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Szovjetunió elleni háború – a 2. magyar hadsereg a Donnál.</w:t>
            </w:r>
          </w:p>
          <w:p w14:paraId="09CEB344" w14:textId="77777777" w:rsidR="00594233" w:rsidRPr="00071BEB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Német megszállás.</w:t>
            </w:r>
          </w:p>
          <w:p w14:paraId="59BFFDAF" w14:textId="77777777" w:rsidR="00594233" w:rsidRPr="00071BEB" w:rsidRDefault="00594233" w:rsidP="00594233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kiugrási kísérlet és a nyilas hatalomátvétel.</w:t>
            </w:r>
          </w:p>
          <w:p w14:paraId="35741571" w14:textId="77777777" w:rsidR="00594233" w:rsidRPr="00071BEB" w:rsidRDefault="00594233" w:rsidP="00594233">
            <w:pPr>
              <w:numPr>
                <w:ilvl w:val="0"/>
                <w:numId w:val="98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hadszíntérré vált Magyarország.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54FC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259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351FB0B2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D047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háború borzalmai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C5E3" w14:textId="77777777" w:rsidR="00594233" w:rsidRPr="00071BEB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totális háború.</w:t>
            </w:r>
            <w:r w:rsidRPr="00071BEB">
              <w:rPr>
                <w:rFonts w:cstheme="minorHAnsi"/>
                <w:sz w:val="24"/>
                <w:szCs w:val="24"/>
                <w:u w:val="single"/>
              </w:rPr>
              <w:t> </w:t>
            </w:r>
          </w:p>
          <w:p w14:paraId="5161822F" w14:textId="77777777" w:rsidR="00594233" w:rsidRPr="00071BEB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világháború fegyverei.</w:t>
            </w:r>
          </w:p>
          <w:p w14:paraId="24CC347F" w14:textId="77777777" w:rsidR="00594233" w:rsidRPr="00071BEB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hátország szenvedései.</w:t>
            </w:r>
          </w:p>
          <w:p w14:paraId="4906A36F" w14:textId="77777777" w:rsidR="00594233" w:rsidRPr="00071BEB" w:rsidRDefault="00594233" w:rsidP="00594233">
            <w:pPr>
              <w:numPr>
                <w:ilvl w:val="0"/>
                <w:numId w:val="9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ellenállás formái.</w:t>
            </w:r>
          </w:p>
          <w:p w14:paraId="1EB8B51D" w14:textId="77777777" w:rsidR="00594233" w:rsidRPr="00071BEB" w:rsidRDefault="00594233" w:rsidP="00594233">
            <w:pPr>
              <w:numPr>
                <w:ilvl w:val="0"/>
                <w:numId w:val="99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bombázások és városi harcok – Budapest példáján.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E09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FC0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71DD6816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A599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holokauszt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B8D75" w14:textId="77777777" w:rsidR="00594233" w:rsidRPr="00071BEB" w:rsidRDefault="00594233" w:rsidP="00594233">
            <w:pPr>
              <w:numPr>
                <w:ilvl w:val="0"/>
                <w:numId w:val="100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náci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koncentrációs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és megsemmisítő táborok.</w:t>
            </w:r>
          </w:p>
          <w:p w14:paraId="4DCEA3A9" w14:textId="77777777" w:rsidR="00594233" w:rsidRPr="00071BEB" w:rsidRDefault="00594233" w:rsidP="00594233">
            <w:pPr>
              <w:numPr>
                <w:ilvl w:val="0"/>
                <w:numId w:val="100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európai és magyarországi zsidótörvények.</w:t>
            </w:r>
          </w:p>
          <w:p w14:paraId="0B69624A" w14:textId="77777777" w:rsidR="00594233" w:rsidRPr="00071BEB" w:rsidRDefault="00594233" w:rsidP="00594233">
            <w:pPr>
              <w:numPr>
                <w:ilvl w:val="0"/>
                <w:numId w:val="100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Kísérlet az európai és a magyar zsidóság és cigányság elpusztítására.</w:t>
            </w:r>
          </w:p>
          <w:p w14:paraId="64EC66D4" w14:textId="77777777" w:rsidR="00594233" w:rsidRPr="00071BEB" w:rsidRDefault="00594233" w:rsidP="00594233">
            <w:pPr>
              <w:numPr>
                <w:ilvl w:val="0"/>
                <w:numId w:val="100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Áldozatok és bűnösök, felelősség és embermentés: néhány kiemelkedő példa.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CAD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EB7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97E9133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A megosztott világ</w:t>
      </w:r>
    </w:p>
    <w:p w14:paraId="579501A1" w14:textId="4CF483F8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5 óra</w:t>
      </w:r>
    </w:p>
    <w:p w14:paraId="0A6C6EDC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979"/>
        <w:gridCol w:w="2460"/>
        <w:gridCol w:w="3154"/>
      </w:tblGrid>
      <w:tr w:rsidR="008244EF" w:rsidRPr="00071BEB" w14:paraId="0F680380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59A9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59A1348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AEFF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700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6F84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FD02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21E9A35C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AFA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hidegháború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7198" w14:textId="5B69FB61" w:rsidR="00594233" w:rsidRPr="00071BEB" w:rsidRDefault="00594233" w:rsidP="00594233">
            <w:pPr>
              <w:numPr>
                <w:ilvl w:val="0"/>
                <w:numId w:val="10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kétpólusú világ – a vasfüggöny leereszkedése.</w:t>
            </w:r>
          </w:p>
          <w:p w14:paraId="419A7D5B" w14:textId="77777777" w:rsidR="00594233" w:rsidRPr="00071BEB" w:rsidRDefault="00594233" w:rsidP="00594233">
            <w:pPr>
              <w:numPr>
                <w:ilvl w:val="0"/>
                <w:numId w:val="10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Németország kettéosztása.</w:t>
            </w:r>
          </w:p>
          <w:p w14:paraId="5EC7DB2F" w14:textId="77777777" w:rsidR="00594233" w:rsidRPr="00071BEB" w:rsidRDefault="00594233" w:rsidP="00594233">
            <w:pPr>
              <w:numPr>
                <w:ilvl w:val="0"/>
                <w:numId w:val="10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Fegyverkezési verseny a Szovjetunió és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az Amerikai Egyesült Államok között.</w:t>
            </w:r>
          </w:p>
          <w:p w14:paraId="443A2E64" w14:textId="4D983663" w:rsidR="000619A8" w:rsidRPr="00071BEB" w:rsidRDefault="00594233" w:rsidP="000619A8">
            <w:pPr>
              <w:numPr>
                <w:ilvl w:val="0"/>
                <w:numId w:val="102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Hidegháborús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konfliktusok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Korea, Kuba.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2988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Egyesült Nemzetek Szervezete (ENSZ), hidegháború, vasfüggöny, berlini fal, szuperhatalom, Észak-atlanti Szerződés Szervezete (NATO), Varsói Szerződés,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piacgazdaság, jóléti állam. </w:t>
            </w:r>
          </w:p>
          <w:p w14:paraId="6F7269F4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1357999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</w:t>
            </w:r>
            <w:r w:rsidRPr="00071BEB">
              <w:rPr>
                <w:rFonts w:cstheme="minorHAnsi"/>
                <w:sz w:val="24"/>
                <w:szCs w:val="24"/>
              </w:rPr>
              <w:t>k: Hruscsov, Kennedy.</w:t>
            </w:r>
          </w:p>
          <w:p w14:paraId="22AC420C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6E9A6E" w14:textId="1B15539B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1947 a páriz</w:t>
            </w:r>
            <w:r w:rsidR="002203BB" w:rsidRPr="00071BEB">
              <w:rPr>
                <w:rFonts w:cstheme="minorHAnsi"/>
                <w:sz w:val="24"/>
                <w:szCs w:val="24"/>
              </w:rPr>
              <w:t>si béke, a hidegháború kezdete, 1948 Izrael Állam megalapítása.</w:t>
            </w:r>
          </w:p>
          <w:p w14:paraId="3F27402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D52256" w14:textId="1C3512EA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 xml:space="preserve">: Berlin, </w:t>
            </w:r>
            <w:r w:rsidR="00B15212" w:rsidRPr="00071BEB">
              <w:rPr>
                <w:rFonts w:eastAsia="Times New Roman" w:cstheme="minorHAnsi"/>
                <w:sz w:val="24"/>
                <w:szCs w:val="24"/>
                <w:lang w:eastAsia="hu-HU"/>
              </w:rPr>
              <w:t>Németország</w:t>
            </w:r>
            <w:r w:rsidR="00673B22" w:rsidRPr="00071BEB">
              <w:rPr>
                <w:rFonts w:eastAsia="Times New Roman" w:cstheme="minorHAnsi"/>
                <w:sz w:val="24"/>
                <w:szCs w:val="24"/>
                <w:lang w:eastAsia="hu-HU"/>
              </w:rPr>
              <w:t>i</w:t>
            </w:r>
            <w:r w:rsidRPr="00071BEB">
              <w:rPr>
                <w:rFonts w:cstheme="minorHAnsi"/>
                <w:sz w:val="24"/>
                <w:szCs w:val="24"/>
              </w:rPr>
              <w:t xml:space="preserve"> Szövetségi Köztársaság (NSZK), Német Demokratikus Köztársaság (NDK), Észak- és Dél-Korea, Kuba.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314FD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második világháború után kialakult világrendet bemutató térkép áttekintése és értelmezése.</w:t>
            </w:r>
          </w:p>
          <w:p w14:paraId="3B98D5EC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nyugati demokrácia és a szovjet diktatúra összehasonlítása.</w:t>
            </w:r>
          </w:p>
          <w:p w14:paraId="7153986C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 nyugati világ és a keleti blokk életkörülményeinek összehasonlítása.</w:t>
            </w:r>
          </w:p>
          <w:p w14:paraId="2F0B5156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hidegháború korabeli és a mai világhatalmi viszonyok összehasonlítása.</w:t>
            </w:r>
          </w:p>
          <w:p w14:paraId="603C0B82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hidegháborús korszak alapvető jellemzőinek, történelmi szereplőinek azonosítása képek, szöveges források alapján.</w:t>
            </w:r>
          </w:p>
          <w:p w14:paraId="7A926E10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Gyűjtött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információk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értelmezése a hidegháború korának néhány világpolitikai válságáról (pl. Korea, Kuba, Berlin). </w:t>
            </w:r>
          </w:p>
          <w:p w14:paraId="5E9554F8" w14:textId="77777777" w:rsidR="00594233" w:rsidRPr="00071BEB" w:rsidRDefault="00594233" w:rsidP="00594233">
            <w:pPr>
              <w:numPr>
                <w:ilvl w:val="0"/>
                <w:numId w:val="103"/>
              </w:numPr>
              <w:spacing w:after="0" w:line="0" w:lineRule="atLeast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sz w:val="24"/>
                <w:szCs w:val="24"/>
              </w:rPr>
              <w:t>Információk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szerzése, rendszerezése és értelmezése a két szuperhatalom fegyverkezési versenyéről diagramok, táblázatok, képek és térképek segítségével.</w:t>
            </w:r>
          </w:p>
        </w:tc>
      </w:tr>
      <w:tr w:rsidR="008244EF" w:rsidRPr="00071BEB" w14:paraId="41F44ED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CBE2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Nyugat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81E83" w14:textId="77777777" w:rsidR="00594233" w:rsidRPr="00071BEB" w:rsidRDefault="00594233" w:rsidP="00594233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nyugati demokrácia és piacgazdaság.</w:t>
            </w:r>
          </w:p>
          <w:p w14:paraId="6707457B" w14:textId="77777777" w:rsidR="00594233" w:rsidRPr="00071BEB" w:rsidRDefault="00594233" w:rsidP="00594233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jóléti társadalom.</w:t>
            </w:r>
          </w:p>
          <w:p w14:paraId="1D015AE0" w14:textId="77777777" w:rsidR="00594233" w:rsidRPr="00071BEB" w:rsidRDefault="00594233" w:rsidP="00594233">
            <w:pPr>
              <w:numPr>
                <w:ilvl w:val="0"/>
                <w:numId w:val="104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új tömegkultúra kialakulása.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F90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371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DA4FBA9" w14:textId="77777777" w:rsidR="00594233" w:rsidRPr="00071BEB" w:rsidRDefault="00594233" w:rsidP="00594233">
      <w:pPr>
        <w:spacing w:before="48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Magyarország </w:t>
      </w:r>
      <w:proofErr w:type="spellStart"/>
      <w:r w:rsidRPr="00071BEB">
        <w:rPr>
          <w:rFonts w:cstheme="minorHAnsi"/>
          <w:b/>
          <w:sz w:val="24"/>
          <w:szCs w:val="24"/>
        </w:rPr>
        <w:t>szovjetizálása</w:t>
      </w:r>
      <w:proofErr w:type="spellEnd"/>
    </w:p>
    <w:p w14:paraId="3D5776E9" w14:textId="193A1513" w:rsidR="00594233" w:rsidRPr="00071BEB" w:rsidRDefault="00F43B9F" w:rsidP="0059423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10 óra</w:t>
      </w:r>
    </w:p>
    <w:p w14:paraId="5F798D81" w14:textId="77777777" w:rsidR="00594233" w:rsidRPr="00071BEB" w:rsidRDefault="00594233" w:rsidP="005942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742"/>
        <w:gridCol w:w="1950"/>
        <w:gridCol w:w="2488"/>
      </w:tblGrid>
      <w:tr w:rsidR="008244EF" w:rsidRPr="00071BEB" w14:paraId="22CADADA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64E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38EF62DA" w14:textId="77777777" w:rsidTr="00F43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8F3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64A9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943F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27B4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3A388BFB" w14:textId="77777777" w:rsidTr="00F43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010F2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kommunista diktatúra kiépítése Magyarországon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70641" w14:textId="77777777" w:rsidR="00594233" w:rsidRPr="00071BEB" w:rsidRDefault="00594233" w:rsidP="00594233">
            <w:pPr>
              <w:numPr>
                <w:ilvl w:val="0"/>
                <w:numId w:val="10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Háborús pusztítás és szovjet megszállás, deportálások a szovjet munkatáborokba. </w:t>
            </w:r>
          </w:p>
          <w:p w14:paraId="2207CC7F" w14:textId="77777777" w:rsidR="00594233" w:rsidRPr="00071BEB" w:rsidRDefault="00594233" w:rsidP="00594233">
            <w:pPr>
              <w:numPr>
                <w:ilvl w:val="0"/>
                <w:numId w:val="10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Bűnbakká tett németek és magyarok – kitelepítések, lakosságcsere. </w:t>
            </w:r>
          </w:p>
          <w:p w14:paraId="203CF8A8" w14:textId="77777777" w:rsidR="00594233" w:rsidRPr="00071BEB" w:rsidRDefault="00594233" w:rsidP="00594233">
            <w:pPr>
              <w:numPr>
                <w:ilvl w:val="0"/>
                <w:numId w:val="10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1945-ös és 1947-es választások.  </w:t>
            </w:r>
          </w:p>
          <w:p w14:paraId="5E1C1AAC" w14:textId="77777777" w:rsidR="00594233" w:rsidRPr="00071BEB" w:rsidRDefault="00594233" w:rsidP="00594233">
            <w:pPr>
              <w:numPr>
                <w:ilvl w:val="0"/>
                <w:numId w:val="106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Egypártrendszer, államosítás, diktatúra. 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829EC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malenkij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 xml:space="preserve"> robot, államosítás, tervgazdaság, Államvédelmi Hatóság (ÁVH).</w:t>
            </w:r>
          </w:p>
          <w:p w14:paraId="40AD431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F382AD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 xml:space="preserve">: Kovács Béla,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Rákosi Mátyás, Mindszenty József. </w:t>
            </w:r>
          </w:p>
          <w:p w14:paraId="05E8FEF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8A1495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1945 szovjet megszállás, választás Magyarországon, 1948–1956 a Rákosi-diktatúra.</w:t>
            </w:r>
          </w:p>
          <w:p w14:paraId="0A448394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788A61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Recsk, Hortobágy, Duna-delta.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154E7" w14:textId="77777777" w:rsidR="00594233" w:rsidRPr="00071BEB" w:rsidRDefault="00594233" w:rsidP="00594233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Magyarország szovjet megszállása következményeinek felidézése. </w:t>
            </w:r>
          </w:p>
          <w:p w14:paraId="1902D519" w14:textId="77777777" w:rsidR="00594233" w:rsidRPr="00071BEB" w:rsidRDefault="00594233" w:rsidP="00594233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tömeges deportálások jellemzőinek azonosítása visszaemlékezések </w:t>
            </w:r>
            <w:r w:rsidRPr="00071BEB">
              <w:rPr>
                <w:rFonts w:cstheme="minorHAnsi"/>
                <w:sz w:val="24"/>
                <w:szCs w:val="24"/>
              </w:rPr>
              <w:lastRenderedPageBreak/>
              <w:t>és egyéb források alapján.</w:t>
            </w:r>
          </w:p>
          <w:p w14:paraId="1CB5E162" w14:textId="77777777" w:rsidR="00594233" w:rsidRPr="00071BEB" w:rsidRDefault="00594233" w:rsidP="00594233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Rákosi-rendszer jellemzőinek, bűneinek azonosítása források, képek, filmrészletek alapján.</w:t>
            </w:r>
          </w:p>
          <w:p w14:paraId="08943EC4" w14:textId="77777777" w:rsidR="00594233" w:rsidRPr="00071BEB" w:rsidRDefault="00594233" w:rsidP="00594233">
            <w:pPr>
              <w:numPr>
                <w:ilvl w:val="0"/>
                <w:numId w:val="107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határon túli magyarok megpróbáltatása</w:t>
            </w:r>
            <w:r w:rsidR="004A6370"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inak bemutatása különböző források alapján</w:t>
            </w:r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244EF" w:rsidRPr="00071BEB" w14:paraId="7D423D16" w14:textId="77777777" w:rsidTr="00F43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E2C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Rákosi-diktatúra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C710" w14:textId="77777777" w:rsidR="00594233" w:rsidRPr="00071BEB" w:rsidRDefault="00594233" w:rsidP="00594233">
            <w:pPr>
              <w:numPr>
                <w:ilvl w:val="0"/>
                <w:numId w:val="10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ÁVH működése.</w:t>
            </w:r>
          </w:p>
          <w:p w14:paraId="40F47C91" w14:textId="77777777" w:rsidR="00594233" w:rsidRPr="00071BEB" w:rsidRDefault="00594233" w:rsidP="00594233">
            <w:pPr>
              <w:numPr>
                <w:ilvl w:val="0"/>
                <w:numId w:val="10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személyi kultusz.</w:t>
            </w:r>
          </w:p>
          <w:p w14:paraId="7E5B92A6" w14:textId="77777777" w:rsidR="00594233" w:rsidRPr="00071BEB" w:rsidRDefault="00594233" w:rsidP="00594233">
            <w:pPr>
              <w:numPr>
                <w:ilvl w:val="0"/>
                <w:numId w:val="10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egyházüldözés.</w:t>
            </w:r>
          </w:p>
          <w:p w14:paraId="1A15F18E" w14:textId="77777777" w:rsidR="00594233" w:rsidRPr="00071BEB" w:rsidRDefault="00594233" w:rsidP="00594233">
            <w:pPr>
              <w:numPr>
                <w:ilvl w:val="0"/>
                <w:numId w:val="108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tervgazdaság működése.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82D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688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5B3C35A3" w14:textId="77777777" w:rsidTr="00F43B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E75C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Deportálások „békeidőben”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CFE1" w14:textId="77777777" w:rsidR="00594233" w:rsidRPr="00071BEB" w:rsidRDefault="00DF069D" w:rsidP="00594233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d</w:t>
            </w:r>
            <w:r w:rsidR="00594233" w:rsidRPr="00071BEB">
              <w:rPr>
                <w:rFonts w:cstheme="minorHAnsi"/>
                <w:sz w:val="24"/>
                <w:szCs w:val="24"/>
              </w:rPr>
              <w:t>eportálások és üldözések okai.</w:t>
            </w:r>
          </w:p>
          <w:p w14:paraId="5C58AA33" w14:textId="77777777" w:rsidR="00594233" w:rsidRPr="00071BEB" w:rsidRDefault="00594233" w:rsidP="00594233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határon túli magyarok megpróbáltatásai: deportálások Csehszlovákiában; szovjet, román és jugoszláv munkatáborok.</w:t>
            </w:r>
          </w:p>
          <w:p w14:paraId="508660F6" w14:textId="77777777" w:rsidR="00594233" w:rsidRPr="00071BEB" w:rsidRDefault="00594233" w:rsidP="00594233">
            <w:pPr>
              <w:numPr>
                <w:ilvl w:val="0"/>
                <w:numId w:val="109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Magyarországi kitelepítések és munkatáborok.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28F9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A6B1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40712C" w14:textId="77777777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</w:p>
    <w:p w14:paraId="7B626580" w14:textId="10CCA0C5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továbbhaladás feltétele a tantárgy és az évfolyam fenti követelményeinek legalább elégséges szinten való teljesítése.</w:t>
      </w:r>
    </w:p>
    <w:p w14:paraId="3D166612" w14:textId="67246C7A" w:rsidR="00F43B9F" w:rsidRPr="00071BEB" w:rsidRDefault="00F43B9F" w:rsidP="00F43B9F">
      <w:pPr>
        <w:spacing w:before="48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8. évfolyam</w:t>
      </w:r>
    </w:p>
    <w:p w14:paraId="1F56A578" w14:textId="77777777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5A16B9C5" w14:textId="77777777" w:rsidR="00F43B9F" w:rsidRPr="00071BEB" w:rsidRDefault="00F43B9F" w:rsidP="00F43B9F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ismeretek</w:t>
      </w:r>
      <w:r w:rsidRPr="00071BEB">
        <w:rPr>
          <w:rFonts w:cstheme="minorHAnsi"/>
          <w:sz w:val="24"/>
          <w:szCs w:val="24"/>
        </w:rPr>
        <w:t> </w:t>
      </w:r>
    </w:p>
    <w:p w14:paraId="34E197DA" w14:textId="77777777" w:rsidR="00F43B9F" w:rsidRPr="00071BEB" w:rsidRDefault="00F43B9F" w:rsidP="00F43B9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nevelési-oktatási szakasz végére a tanuló:</w:t>
      </w:r>
    </w:p>
    <w:p w14:paraId="4D8B6581" w14:textId="77777777" w:rsidR="00F43B9F" w:rsidRPr="00071BEB" w:rsidRDefault="00F43B9F" w:rsidP="00F43B9F">
      <w:pPr>
        <w:numPr>
          <w:ilvl w:val="0"/>
          <w:numId w:val="68"/>
        </w:numPr>
        <w:spacing w:before="60"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77C1E17F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az újkori és modern kori magyar történelem kiemelkedő alakjait, cselekedeteiket, illetve szerepüket a magyar nemzet történetében;</w:t>
      </w:r>
    </w:p>
    <w:p w14:paraId="63F4CAF5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 tudja idézni az újkori és modern kori magyar történelem legfontosabb eseményeit, jelenségeit, folyamatait, és fordulópontjait a 1849-től napjainkig;</w:t>
      </w:r>
    </w:p>
    <w:p w14:paraId="411B02BA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felidézi a magyar nemzet honvédő és szabadságharcait, példákat hoz a hazaszeretet, önfeláldozás és hősiesség megnyilvánulásaira;</w:t>
      </w:r>
    </w:p>
    <w:p w14:paraId="44447EB9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tisztában van a 19. és 20. század fontosabb politikai eszméivel és azok hatásaival;</w:t>
      </w:r>
    </w:p>
    <w:p w14:paraId="12BE614B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és be tudja mutatni a 19. és 20. századi modernizáció gazdasági társadalmi és kulturális hatásait Magyarországon és a világban;</w:t>
      </w:r>
    </w:p>
    <w:p w14:paraId="2CA724CF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az első és a második világháború legfontosabb eseményeit, jellemzőit, valamint napjainkra is hatással bíró következményeit;</w:t>
      </w:r>
    </w:p>
    <w:p w14:paraId="233BD345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fel tudja idézni az első és második világháború borzalmait, érveket tud felsorakoztatni a békére való törekvés mellett;</w:t>
      </w:r>
    </w:p>
    <w:p w14:paraId="4924CF23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14:paraId="242B6016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 a különbségeket a demokratikus és a diktatórikus berendezkedések között, érvel a demokrácia értékei mellett;</w:t>
      </w:r>
    </w:p>
    <w:p w14:paraId="2F11F4D3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tud felhozni arra, hogy a történelem során miként járultak hozzá a magyarok Európa és a világ kulturális, tudományos és politikai fejlődéséhez;</w:t>
      </w:r>
    </w:p>
    <w:p w14:paraId="5EEA0B68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14:paraId="53C47CEE" w14:textId="77777777" w:rsidR="00F43B9F" w:rsidRPr="00071BEB" w:rsidRDefault="00F43B9F" w:rsidP="00F43B9F">
      <w:pPr>
        <w:numPr>
          <w:ilvl w:val="0"/>
          <w:numId w:val="68"/>
        </w:numPr>
        <w:spacing w:after="0"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valós képet alkotva képes elhelyezni Magyarországot az újkorban és modern korban az európai történelmi folyamatokban, valamint napjaink </w:t>
      </w:r>
      <w:proofErr w:type="gramStart"/>
      <w:r w:rsidRPr="00071BEB">
        <w:rPr>
          <w:rFonts w:cstheme="minorHAnsi"/>
          <w:sz w:val="24"/>
          <w:szCs w:val="24"/>
        </w:rPr>
        <w:t>globális</w:t>
      </w:r>
      <w:proofErr w:type="gramEnd"/>
      <w:r w:rsidRPr="00071BEB">
        <w:rPr>
          <w:rFonts w:cstheme="minorHAnsi"/>
          <w:sz w:val="24"/>
          <w:szCs w:val="24"/>
        </w:rPr>
        <w:t xml:space="preserve"> folyamataiban; </w:t>
      </w:r>
    </w:p>
    <w:p w14:paraId="33F9A2BC" w14:textId="77777777" w:rsidR="00F43B9F" w:rsidRPr="00071BEB" w:rsidRDefault="00F43B9F" w:rsidP="00F43B9F">
      <w:pPr>
        <w:numPr>
          <w:ilvl w:val="0"/>
          <w:numId w:val="68"/>
        </w:numPr>
        <w:spacing w:line="240" w:lineRule="auto"/>
        <w:ind w:left="709"/>
        <w:jc w:val="both"/>
        <w:textAlignment w:val="baseline"/>
        <w:rPr>
          <w:rFonts w:cstheme="minorHAnsi"/>
          <w:b/>
          <w:smallCaps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hazája államszervezetét.</w:t>
      </w:r>
    </w:p>
    <w:p w14:paraId="0AE4CBD5" w14:textId="77777777" w:rsidR="00F43B9F" w:rsidRPr="00071BEB" w:rsidRDefault="00F43B9F" w:rsidP="00F43B9F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Ismeretszerzés és forráshasználat</w:t>
      </w:r>
    </w:p>
    <w:p w14:paraId="066C7370" w14:textId="77777777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történelem tanulása hozzájárul ahhoz, hogy a tanuló a nevelési-oktatási szakasz végére:</w:t>
      </w:r>
    </w:p>
    <w:p w14:paraId="099546FD" w14:textId="77777777" w:rsidR="00F43B9F" w:rsidRPr="00071BEB" w:rsidRDefault="00F43B9F" w:rsidP="00F43B9F">
      <w:pPr>
        <w:numPr>
          <w:ilvl w:val="0"/>
          <w:numId w:val="69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ismereteket szerezni személyes beszélgetésekből, tárgyak, épületek megfigyeléséből, olvasott és hallott, valamint a különböző médiumok által felkínált szöveges és képi anyagokból;</w:t>
      </w:r>
    </w:p>
    <w:p w14:paraId="3ED10D56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kiemel lényeges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(kulcsszavakat, </w:t>
      </w:r>
      <w:proofErr w:type="spellStart"/>
      <w:r w:rsidRPr="00071BEB">
        <w:rPr>
          <w:rFonts w:cstheme="minorHAnsi"/>
          <w:sz w:val="24"/>
          <w:szCs w:val="24"/>
        </w:rPr>
        <w:t>tételmondatokat</w:t>
      </w:r>
      <w:proofErr w:type="spellEnd"/>
      <w:r w:rsidRPr="00071BEB">
        <w:rPr>
          <w:rFonts w:cstheme="minorHAnsi"/>
          <w:sz w:val="24"/>
          <w:szCs w:val="24"/>
        </w:rPr>
        <w:t>) elbeszélő vagy leíró, illetve rövidebb magyarázó írott és hallott szövegekből és az ezek alapján megfogalmazott kérdésekre egyszerű válaszokat adni;</w:t>
      </w:r>
    </w:p>
    <w:p w14:paraId="74F96345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alapján, tanári útmutatás segítségével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gyűjt különböző médiumokból és forrásokból (könyvek, atlaszok, kronológiák, könyvtárak, múzeumok, médiatárak, filmek; nyomtatott és digitális, szöveges és vizuális források);</w:t>
      </w:r>
    </w:p>
    <w:p w14:paraId="1E6255C4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élethelyzetek, magatartásformák megfigyelésére és értelmezésére;</w:t>
      </w:r>
    </w:p>
    <w:p w14:paraId="3D80F1E2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megadott szempontok alapján tudja értelmezni és rendszerezni a történelmi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>;</w:t>
      </w:r>
    </w:p>
    <w:p w14:paraId="16CC2EFD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melyik szöveg, kép, egyszerű ábra, grafikon vagy diagram kapcsolódik az adott történelmi témához;</w:t>
      </w:r>
    </w:p>
    <w:p w14:paraId="3233691E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képen, egyszerű ábrán, grafikonon, diagramon ábrázolt folyamatot, jelenséget saját szavaival le tud írni;</w:t>
      </w:r>
    </w:p>
    <w:p w14:paraId="79546921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egyszerű esetekben forráskritikát végezni, valamint különbséget tenni források között típus és szövegösszefüggés alapján; </w:t>
      </w:r>
    </w:p>
    <w:p w14:paraId="365210E6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össze tudja vetni a forrásokban található </w:t>
      </w:r>
      <w:proofErr w:type="gramStart"/>
      <w:r w:rsidRPr="00071BEB">
        <w:rPr>
          <w:rFonts w:cstheme="minorHAnsi"/>
          <w:sz w:val="24"/>
          <w:szCs w:val="24"/>
        </w:rPr>
        <w:t>információkat</w:t>
      </w:r>
      <w:proofErr w:type="gramEnd"/>
      <w:r w:rsidRPr="00071BEB">
        <w:rPr>
          <w:rFonts w:cstheme="minorHAnsi"/>
          <w:sz w:val="24"/>
          <w:szCs w:val="24"/>
        </w:rPr>
        <w:t xml:space="preserve"> az ismereteivel, párhuzamot tud vonni különböző típusú (pl. szöveges és képi) történelmi források tartalma között;</w:t>
      </w:r>
    </w:p>
    <w:p w14:paraId="055F0F6A" w14:textId="77777777" w:rsidR="00F43B9F" w:rsidRPr="00071BEB" w:rsidRDefault="00F43B9F" w:rsidP="00F43B9F">
      <w:pPr>
        <w:numPr>
          <w:ilvl w:val="0"/>
          <w:numId w:val="69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 tudja vizsgálni, hogy a történet szerzője résztvevője vagy kortársa volt-e az eseményeknek; </w:t>
      </w:r>
    </w:p>
    <w:p w14:paraId="2ADF1067" w14:textId="77777777" w:rsidR="00F43B9F" w:rsidRPr="00071BEB" w:rsidRDefault="00F43B9F" w:rsidP="00F43B9F">
      <w:pPr>
        <w:numPr>
          <w:ilvl w:val="0"/>
          <w:numId w:val="69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következtetéseket von le, és véleményt tud alkotni különböző források hitelességéről és releváns voltáról;</w:t>
      </w:r>
    </w:p>
    <w:p w14:paraId="4A85106A" w14:textId="77777777" w:rsidR="00F43B9F" w:rsidRPr="00071BEB" w:rsidRDefault="00F43B9F" w:rsidP="00F43B9F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Tájékozódás időben és térben</w:t>
      </w:r>
    </w:p>
    <w:p w14:paraId="6DD399E8" w14:textId="77777777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A tanuló a nevelési-oktatási szakasz végére:</w:t>
      </w:r>
    </w:p>
    <w:p w14:paraId="69C44C98" w14:textId="77777777" w:rsidR="00F43B9F" w:rsidRPr="00071BEB" w:rsidRDefault="00F43B9F" w:rsidP="00F43B9F">
      <w:pPr>
        <w:numPr>
          <w:ilvl w:val="0"/>
          <w:numId w:val="70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ismeri a nagy történelmi korszakok elnevezését és időhatárait, néhány kiemelten fontos esemény, jelenség és történelmi folyamat időpontját;</w:t>
      </w:r>
    </w:p>
    <w:p w14:paraId="2ABB520A" w14:textId="77777777" w:rsidR="00F43B9F" w:rsidRPr="00071BEB" w:rsidRDefault="00F43B9F" w:rsidP="00F43B9F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biztonsággal használja az idő tagolására szolgáló kifejezéseket, történelmi eseményre, jelenségre, folyamatra, korszakra való utalással végez időmeghatározást;</w:t>
      </w:r>
    </w:p>
    <w:p w14:paraId="6F4715E8" w14:textId="77777777" w:rsidR="00F43B9F" w:rsidRPr="00071BEB" w:rsidRDefault="00F43B9F" w:rsidP="00F43B9F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ismeretei segítségével időrendbe tud állítani történelmi eseményeket, képes az idő ábrázolására pl. időszalag segítségével;</w:t>
      </w:r>
    </w:p>
    <w:p w14:paraId="1520620A" w14:textId="77777777" w:rsidR="00F43B9F" w:rsidRPr="00071BEB" w:rsidRDefault="00F43B9F" w:rsidP="00F43B9F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tanult történelmi eseményeket, jelenségeket, személyeket, ikonikus szimbólumokat, tárgyakat, képeket hozzá tudja rendelni egy adott történelmi korhoz, régióhoz, államhoz;</w:t>
      </w:r>
    </w:p>
    <w:p w14:paraId="165DDDBF" w14:textId="77777777" w:rsidR="00F43B9F" w:rsidRPr="00071BEB" w:rsidRDefault="00F43B9F" w:rsidP="00F43B9F">
      <w:pPr>
        <w:numPr>
          <w:ilvl w:val="0"/>
          <w:numId w:val="70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biztonsággal használ különböző történelmi térképeket a fontosabb történelmi események helyszíneinek azonosítására, egyszerű jelenségek, folyamatok leolvasására, értelmezésére, vaktérképen való elhelyezésére;</w:t>
      </w:r>
    </w:p>
    <w:p w14:paraId="2A10A023" w14:textId="77777777" w:rsidR="00F43B9F" w:rsidRPr="00071BEB" w:rsidRDefault="00F43B9F" w:rsidP="00F43B9F">
      <w:pPr>
        <w:numPr>
          <w:ilvl w:val="0"/>
          <w:numId w:val="70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alaprajzokat, modelleket, térképvázlatokat (pl. települések, épületek, csaták) tervez és készít.</w:t>
      </w:r>
    </w:p>
    <w:p w14:paraId="5ADC1796" w14:textId="77777777" w:rsidR="00F43B9F" w:rsidRPr="00071BEB" w:rsidRDefault="00F43B9F" w:rsidP="00F43B9F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Szaktárgyi kommunikáció</w:t>
      </w:r>
    </w:p>
    <w:p w14:paraId="4881AA29" w14:textId="77777777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3169CA7A" w14:textId="77777777" w:rsidR="00F43B9F" w:rsidRPr="00071BEB" w:rsidRDefault="00F43B9F" w:rsidP="00F43B9F">
      <w:pPr>
        <w:numPr>
          <w:ilvl w:val="0"/>
          <w:numId w:val="71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önállóan, folyamatos beszéddel képes eseményeket, történeteket elmondani, történelmi személyeket bemutatni, saját véleményt megfogalmazni;</w:t>
      </w:r>
    </w:p>
    <w:p w14:paraId="42896D28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össze tudja foglalni saját szavaival hosszabb elbeszélő vagy leíró, valamint rövidebb magyarázó szövegek tartalmát;</w:t>
      </w:r>
    </w:p>
    <w:p w14:paraId="2D2D7245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az általa gyűjtött történelmi adatokból, szövegekből rövid tartalmi ismertetőt tud készíteni;</w:t>
      </w:r>
    </w:p>
    <w:p w14:paraId="438599A2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önálló kérdések megfogalmazására a tárgyalt történelmi témával, eseményekkel, folyamatokkal, kapcsolatban;</w:t>
      </w:r>
    </w:p>
    <w:p w14:paraId="7763AA26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rövid fogalmazások készítésére egy-egy történetről, történelmi témáról;</w:t>
      </w:r>
    </w:p>
    <w:p w14:paraId="45836CE4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14:paraId="5DF52EAF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tud egyszerű vizuális rendezőket készíteni és kiegészíteni hagyományos vagy digitális módon (táblázatok, ábrák, tablók, rajzok, vázlatok) egy történelmi témáról;</w:t>
      </w:r>
    </w:p>
    <w:p w14:paraId="220CD0D5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témáról tanári útmutatás segítségével kiselőadást és digitális prezentációt állít össze és mutat be önállóan;</w:t>
      </w:r>
    </w:p>
    <w:p w14:paraId="60B44C60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egyszerű történelmi kérdésekről önálló, tárgyilagos véleményt tud megfogalmazni, állításait alátámasztja;</w:t>
      </w:r>
    </w:p>
    <w:p w14:paraId="7FE2E646" w14:textId="77777777" w:rsidR="00F43B9F" w:rsidRPr="00071BEB" w:rsidRDefault="00F43B9F" w:rsidP="00F43B9F">
      <w:pPr>
        <w:numPr>
          <w:ilvl w:val="0"/>
          <w:numId w:val="71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meghallgatja és megérti - adott esetben elfogadja - mások véleményét, érveit; </w:t>
      </w:r>
    </w:p>
    <w:p w14:paraId="3EA8FEBF" w14:textId="77777777" w:rsidR="00F43B9F" w:rsidRPr="00071BEB" w:rsidRDefault="00F43B9F" w:rsidP="00F43B9F">
      <w:pPr>
        <w:numPr>
          <w:ilvl w:val="0"/>
          <w:numId w:val="71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7441ADD7" w14:textId="77777777" w:rsidR="00F43B9F" w:rsidRPr="00071BEB" w:rsidRDefault="00F43B9F" w:rsidP="00F43B9F">
      <w:pPr>
        <w:spacing w:before="6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Történelmi gondolkodás</w:t>
      </w:r>
    </w:p>
    <w:p w14:paraId="16B703C0" w14:textId="77777777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tanuló a nevelési-oktatási szakasz végére:</w:t>
      </w:r>
    </w:p>
    <w:p w14:paraId="06178CEF" w14:textId="77777777" w:rsidR="00F43B9F" w:rsidRPr="00071BEB" w:rsidRDefault="00F43B9F" w:rsidP="00F43B9F">
      <w:pPr>
        <w:numPr>
          <w:ilvl w:val="0"/>
          <w:numId w:val="72"/>
        </w:numPr>
        <w:spacing w:before="60"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adott történetben különbséget tud tenni </w:t>
      </w:r>
      <w:proofErr w:type="gramStart"/>
      <w:r w:rsidRPr="00071BEB">
        <w:rPr>
          <w:rFonts w:cstheme="minorHAnsi"/>
          <w:sz w:val="24"/>
          <w:szCs w:val="24"/>
        </w:rPr>
        <w:t>fiktív</w:t>
      </w:r>
      <w:proofErr w:type="gramEnd"/>
      <w:r w:rsidRPr="00071BEB">
        <w:rPr>
          <w:rFonts w:cstheme="minorHAnsi"/>
          <w:sz w:val="24"/>
          <w:szCs w:val="24"/>
        </w:rPr>
        <w:t xml:space="preserve"> és valós, irreális és reális elemek között;</w:t>
      </w:r>
    </w:p>
    <w:p w14:paraId="5086586F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képes megfigyelni, értelmezni és összehasonlítani a történelemben előforduló különböző emberi magatartásformákat és élethelyzeteket;</w:t>
      </w:r>
    </w:p>
    <w:p w14:paraId="4CFB6939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a történelmi eseményekkel, folyamatokkal és személyekkel kapcsolatban önálló kérdéseket fogalmaz meg;</w:t>
      </w:r>
    </w:p>
    <w:p w14:paraId="640093CF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feltételezéseket fogalmaz meg történelmi személyek cselekedeteinek mozgatórugóiról, és adatokkal, érvekkel alátámasztja azokat;</w:t>
      </w:r>
    </w:p>
    <w:p w14:paraId="05335FD1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a történelmi szereplők megnyilvánulásainak szándékot tulajdonít, álláspontjukat azonosítja;</w:t>
      </w:r>
    </w:p>
    <w:p w14:paraId="1EEF92D2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önálló véleményt képes megfogalmazni történelmi szereplőkről, eseményekről, folyamatokról;</w:t>
      </w:r>
    </w:p>
    <w:p w14:paraId="67E0371D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 és értékeli a különböző korokra és régiókra jellemző tárgyakat, alkotásokat, életmódokat, szokásokat, változásokat, képes azokat összehasonlítani egymással, illetve a mai korral; </w:t>
      </w:r>
    </w:p>
    <w:p w14:paraId="1FAF2F8D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 xml:space="preserve">társadalmi és erkölcsi </w:t>
      </w:r>
      <w:proofErr w:type="gramStart"/>
      <w:r w:rsidRPr="00071BEB">
        <w:rPr>
          <w:rFonts w:cstheme="minorHAnsi"/>
          <w:sz w:val="24"/>
          <w:szCs w:val="24"/>
        </w:rPr>
        <w:t>problémákat</w:t>
      </w:r>
      <w:proofErr w:type="gramEnd"/>
      <w:r w:rsidRPr="00071BEB">
        <w:rPr>
          <w:rFonts w:cstheme="minorHAnsi"/>
          <w:sz w:val="24"/>
          <w:szCs w:val="24"/>
        </w:rPr>
        <w:t xml:space="preserve"> azonosít adott történetek, történelmi események, különböző korok szokásai alapján;</w:t>
      </w:r>
    </w:p>
    <w:p w14:paraId="1EBFE9CC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példákat hoz a történelmi jelenségekre, folyamatokra;</w:t>
      </w:r>
    </w:p>
    <w:p w14:paraId="43790C14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feltételezéseket fogalmaz meg néhány fontos történelmi esemény és folyamat feltételeiről, okairól és következményeiről, és tényekkel alátámasztja azokat;</w:t>
      </w:r>
    </w:p>
    <w:p w14:paraId="15D1345C" w14:textId="77777777" w:rsidR="00F43B9F" w:rsidRPr="00071BEB" w:rsidRDefault="00F43B9F" w:rsidP="00F43B9F">
      <w:pPr>
        <w:numPr>
          <w:ilvl w:val="0"/>
          <w:numId w:val="72"/>
        </w:numPr>
        <w:spacing w:after="0"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több szempontból képes megkülönböztetni a történelmi jelenségek és események okait és következményeit (pl. hosszú vagy rövid távú, gazdasági, társadalmi vagy politikai); </w:t>
      </w:r>
    </w:p>
    <w:p w14:paraId="15D25FC7" w14:textId="77777777" w:rsidR="00F43B9F" w:rsidRPr="00071BEB" w:rsidRDefault="00F43B9F" w:rsidP="00F43B9F">
      <w:pPr>
        <w:numPr>
          <w:ilvl w:val="0"/>
          <w:numId w:val="72"/>
        </w:numPr>
        <w:spacing w:line="240" w:lineRule="auto"/>
        <w:ind w:left="712"/>
        <w:jc w:val="both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felismeri, hogy az emberi cselekedet és annak következménye között szoros kapcsolat van.</w:t>
      </w:r>
    </w:p>
    <w:p w14:paraId="42B10B2B" w14:textId="77777777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 tanuló a 7. évfolyamon a következő kulcsfogalmakat használja:</w:t>
      </w:r>
    </w:p>
    <w:p w14:paraId="1D063B1A" w14:textId="77777777" w:rsidR="00F43B9F" w:rsidRPr="00071BEB" w:rsidRDefault="00F43B9F" w:rsidP="00F43B9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Értelmező kulcsfogalmak</w:t>
      </w:r>
      <w:r w:rsidRPr="00071BEB">
        <w:rPr>
          <w:rFonts w:cstheme="minorHAnsi"/>
          <w:sz w:val="24"/>
          <w:szCs w:val="24"/>
        </w:rPr>
        <w:t>: történelmi idő, történelmi forrás, ok és következmény, változás és folyamatosság, tény és bizonyíték, történelmi jelentőség, értelmezés, történelmi nézőpont.</w:t>
      </w:r>
    </w:p>
    <w:p w14:paraId="13161D0E" w14:textId="77777777" w:rsidR="00F43B9F" w:rsidRPr="00071BEB" w:rsidRDefault="00F43B9F" w:rsidP="00F43B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i/>
          <w:sz w:val="24"/>
          <w:szCs w:val="24"/>
        </w:rPr>
        <w:t>Tartalmi kulcsfogalmak</w:t>
      </w:r>
      <w:r w:rsidRPr="00071BEB">
        <w:rPr>
          <w:rFonts w:cstheme="minorHAnsi"/>
          <w:sz w:val="24"/>
          <w:szCs w:val="24"/>
        </w:rPr>
        <w:t>:</w:t>
      </w:r>
    </w:p>
    <w:p w14:paraId="526555EF" w14:textId="77777777" w:rsidR="00F43B9F" w:rsidRPr="00071BEB" w:rsidRDefault="00F43B9F" w:rsidP="00F43B9F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149EA657" w14:textId="77777777" w:rsidR="00F43B9F" w:rsidRPr="00071BEB" w:rsidRDefault="00F43B9F" w:rsidP="00F43B9F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társadalmi: társadalom, társadalmi csoport/réteg, nemzet, népcsoport, életmód;</w:t>
      </w:r>
    </w:p>
    <w:p w14:paraId="25601C64" w14:textId="77777777" w:rsidR="00F43B9F" w:rsidRPr="00071BEB" w:rsidRDefault="00F43B9F" w:rsidP="00F43B9F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gazdasági: gazdaság, pénz, piac, mezőgazdaság, ipar, kereskedelem, adó, önellátás, árutermelés, falu, város;</w:t>
      </w:r>
    </w:p>
    <w:p w14:paraId="732DF86C" w14:textId="77777777" w:rsidR="00F43B9F" w:rsidRPr="00071BEB" w:rsidRDefault="00F43B9F" w:rsidP="00F43B9F">
      <w:pPr>
        <w:numPr>
          <w:ilvl w:val="0"/>
          <w:numId w:val="7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t>eszme- és vallástörténeti: kultúra, művészet, hit, vallás, egyház, világkép.</w:t>
      </w:r>
    </w:p>
    <w:p w14:paraId="3B18F38B" w14:textId="026C4860" w:rsidR="00F43B9F" w:rsidRPr="00071BEB" w:rsidRDefault="00F43B9F" w:rsidP="00F43B9F">
      <w:pPr>
        <w:spacing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z w:val="24"/>
          <w:szCs w:val="24"/>
        </w:rPr>
        <w:t>Az 8. évfolyamon a történelem tantárgy alapóraszáma 68 óra, melynek része a két mélységelvű téma is.</w:t>
      </w:r>
    </w:p>
    <w:p w14:paraId="377D3373" w14:textId="3F9E686D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A forradalomtól az ezredfordulóig</w:t>
      </w:r>
    </w:p>
    <w:p w14:paraId="592BA2D6" w14:textId="18FB1B8B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20 óra</w:t>
      </w:r>
    </w:p>
    <w:p w14:paraId="7A12C055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720"/>
        <w:gridCol w:w="2127"/>
        <w:gridCol w:w="2524"/>
      </w:tblGrid>
      <w:tr w:rsidR="008244EF" w:rsidRPr="00071BEB" w14:paraId="365ABB84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97FD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49AA1516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915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AC82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6007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DD8F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Fejlesztő feladatok</w:t>
            </w:r>
          </w:p>
        </w:tc>
      </w:tr>
      <w:tr w:rsidR="008244EF" w:rsidRPr="00071BEB" w14:paraId="578000D5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C92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Az 1956-os forradalom és szabadságharc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CC70A" w14:textId="77777777" w:rsidR="00594233" w:rsidRPr="00071BEB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Október 23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a forradalom kirobbanása. </w:t>
            </w:r>
          </w:p>
          <w:p w14:paraId="5E9CBDB9" w14:textId="77777777" w:rsidR="00594233" w:rsidRPr="00071BEB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pesti srácok és szabadsághősök.</w:t>
            </w:r>
          </w:p>
          <w:p w14:paraId="3E273C0C" w14:textId="77777777" w:rsidR="00594233" w:rsidRPr="00071BEB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forradalom lakóhelyünkön és környékén. </w:t>
            </w:r>
          </w:p>
          <w:p w14:paraId="02376A09" w14:textId="77777777" w:rsidR="00594233" w:rsidRPr="00071BEB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Szovjet tankokkal a népakarat ellen.</w:t>
            </w:r>
          </w:p>
          <w:p w14:paraId="22EB8E4C" w14:textId="77777777" w:rsidR="00594233" w:rsidRPr="00071BEB" w:rsidRDefault="00594233" w:rsidP="00594233">
            <w:pPr>
              <w:numPr>
                <w:ilvl w:val="0"/>
                <w:numId w:val="111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forradalom jelképei.</w:t>
            </w:r>
          </w:p>
          <w:p w14:paraId="41BEC7D6" w14:textId="77777777" w:rsidR="00594233" w:rsidRPr="00071BEB" w:rsidRDefault="00594233" w:rsidP="00594233">
            <w:pPr>
              <w:numPr>
                <w:ilvl w:val="0"/>
                <w:numId w:val="111"/>
              </w:numPr>
              <w:spacing w:after="0" w:line="0" w:lineRule="atLeast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forradalom a világtörténelem színpadán.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53F7F" w14:textId="77777777" w:rsidR="00594233" w:rsidRPr="00071BEB" w:rsidRDefault="00594233" w:rsidP="00594233">
            <w:pPr>
              <w:spacing w:after="12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Molotov-koktél, sortüzek, munkásőrség, Magyar Szocialista Munkáspárt (MSZMP), Kommunista Ifjúsági Szövetség (KISZ), úttörő, termelőszövetkezet, háztáji, maszek, gulyáskommunizmus, rendszerváltoztatás, privatizáció, jogállam, többpártrendszer.</w:t>
            </w:r>
          </w:p>
          <w:p w14:paraId="1761D46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1EA1DA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Nagy Imre, Kádár János, Gorbacsov, Reagan, II. János Pál, Antall József, Göncz Árpád, Horn Gyula, Orbán Viktor.</w:t>
            </w:r>
          </w:p>
          <w:p w14:paraId="7533FCA3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6FEE40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r w:rsidRPr="00071BEB">
              <w:rPr>
                <w:rFonts w:cstheme="minorHAnsi"/>
                <w:sz w:val="24"/>
                <w:szCs w:val="24"/>
              </w:rPr>
              <w:t xml:space="preserve">: 1956. október 23. a forradalom kitörése, 1956. november 4. a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szovjet támadás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, 1956–1989 a Kádár-rendszer,</w:t>
            </w:r>
          </w:p>
          <w:p w14:paraId="6F1402F6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1989–1990 a rendszerváltoztatás, 1990 az első szabad választások, 1991 a Szovjetunió felbomlása, 1999 Magyarország belép a NATO-ba.</w:t>
            </w:r>
          </w:p>
          <w:p w14:paraId="6DC27EE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8BD868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 xml:space="preserve">Topográfia: </w:t>
            </w:r>
            <w:r w:rsidRPr="00071BEB">
              <w:rPr>
                <w:rFonts w:cstheme="minorHAnsi"/>
                <w:sz w:val="24"/>
                <w:szCs w:val="24"/>
              </w:rPr>
              <w:t>Corvin köz, Mosonmagyaróvár.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A024B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Beszámolók készítése az 1956-os forradalom és szabadságharc hőseiről.</w:t>
            </w:r>
          </w:p>
          <w:p w14:paraId="6636E264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1956-os forradalom és szabadságharc utáni megtorlások kegyetlenségének bemutatása példákon keresztül.</w:t>
            </w:r>
          </w:p>
          <w:p w14:paraId="62980CCA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Érvek gyűjtése a Kádár-rendszer diktatórikus jellegének alátámasztására.</w:t>
            </w:r>
          </w:p>
          <w:p w14:paraId="7E2F81E3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Kádár-rendszerről szóló különböző jellegű források elemzése, értelmezése.</w:t>
            </w:r>
          </w:p>
          <w:p w14:paraId="7F96DFDE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Kádár-rendszer és napjaink életkörülményeinek összehasonlítása.</w:t>
            </w:r>
          </w:p>
          <w:p w14:paraId="5A1731F8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240" w:lineRule="auto"/>
              <w:ind w:left="317" w:right="-76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rendszerváltoztatás jelentőségének, következményeinek bemutatása.</w:t>
            </w:r>
          </w:p>
          <w:p w14:paraId="46E4EDB5" w14:textId="77777777" w:rsidR="00594233" w:rsidRPr="00071BEB" w:rsidRDefault="00594233" w:rsidP="00594233">
            <w:pPr>
              <w:numPr>
                <w:ilvl w:val="0"/>
                <w:numId w:val="112"/>
              </w:numPr>
              <w:spacing w:after="0" w:line="0" w:lineRule="atLeast"/>
              <w:ind w:left="317" w:right="-142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történelem legfontosabb politikai eseményeinek időrendbe állítása a rendszerváltoztatástól napjainkig.</w:t>
            </w:r>
          </w:p>
        </w:tc>
      </w:tr>
      <w:tr w:rsidR="008244EF" w:rsidRPr="00071BEB" w14:paraId="103858E2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CE18A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kádári diktatúra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55621" w14:textId="77777777" w:rsidR="00594233" w:rsidRPr="00071BEB" w:rsidRDefault="00594233" w:rsidP="00594233">
            <w:pPr>
              <w:numPr>
                <w:ilvl w:val="0"/>
                <w:numId w:val="11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kádári megtorlás. </w:t>
            </w:r>
          </w:p>
          <w:p w14:paraId="7FD61882" w14:textId="77777777" w:rsidR="00594233" w:rsidRPr="00071BEB" w:rsidRDefault="00594233" w:rsidP="00594233">
            <w:pPr>
              <w:numPr>
                <w:ilvl w:val="0"/>
                <w:numId w:val="11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pártállam működése: az elnyomás változó formái.</w:t>
            </w:r>
          </w:p>
          <w:p w14:paraId="53774257" w14:textId="77777777" w:rsidR="00594233" w:rsidRPr="00071BEB" w:rsidRDefault="00594233" w:rsidP="00594233">
            <w:pPr>
              <w:numPr>
                <w:ilvl w:val="0"/>
                <w:numId w:val="113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Ellenőrzött társadalom, tömegszervezetek.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DB0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343A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40DD00AD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6985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Élet a Kádár-rendszerben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0AF5" w14:textId="77777777" w:rsidR="00594233" w:rsidRPr="00071BEB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paraszti gazdaságok felszámolása, téeszesítés. </w:t>
            </w:r>
          </w:p>
          <w:p w14:paraId="4A54528A" w14:textId="77777777" w:rsidR="00594233" w:rsidRPr="00071BEB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szocialista modernizáció – „a legvidámabb barakk”.</w:t>
            </w:r>
          </w:p>
          <w:p w14:paraId="1FEF4370" w14:textId="77777777" w:rsidR="00594233" w:rsidRPr="00071BEB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hiánygazdaság. </w:t>
            </w:r>
          </w:p>
          <w:p w14:paraId="38FAE838" w14:textId="77777777" w:rsidR="00594233" w:rsidRPr="00071BEB" w:rsidRDefault="00594233" w:rsidP="00594233">
            <w:pPr>
              <w:numPr>
                <w:ilvl w:val="0"/>
                <w:numId w:val="114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második gazdaság kiépülése.</w:t>
            </w:r>
          </w:p>
          <w:p w14:paraId="0CAB7F98" w14:textId="77777777" w:rsidR="00594233" w:rsidRPr="00071BEB" w:rsidRDefault="00594233" w:rsidP="00594233">
            <w:pPr>
              <w:numPr>
                <w:ilvl w:val="0"/>
                <w:numId w:val="114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Életszínvonal-politika és eladósodás.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962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346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7047FC19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FBB98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kétpólusú világ megszűnése és a rendszerváltoztatás Magyarországon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CB2C0" w14:textId="77777777" w:rsidR="00594233" w:rsidRPr="00071BEB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Szovjetunió és a szocialista rendszer országainak válsága. </w:t>
            </w:r>
          </w:p>
          <w:p w14:paraId="20E24565" w14:textId="77777777" w:rsidR="00594233" w:rsidRPr="00071BEB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ellenzék megszerveződése Magyarországon.</w:t>
            </w:r>
          </w:p>
          <w:p w14:paraId="238CFEC6" w14:textId="77777777" w:rsidR="00594233" w:rsidRPr="00071BEB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tárgyalásos rendszerváltoztatás.</w:t>
            </w:r>
          </w:p>
          <w:p w14:paraId="7316A58D" w14:textId="77777777" w:rsidR="00594233" w:rsidRPr="00071BEB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kétpólusú világ megszűnése.</w:t>
            </w:r>
          </w:p>
          <w:p w14:paraId="46DA1832" w14:textId="77777777" w:rsidR="00594233" w:rsidRPr="00071BEB" w:rsidRDefault="00594233" w:rsidP="00594233">
            <w:pPr>
              <w:numPr>
                <w:ilvl w:val="0"/>
                <w:numId w:val="115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első szabad országgyűlési és önkormányzati választás. </w:t>
            </w:r>
          </w:p>
          <w:p w14:paraId="37DF0750" w14:textId="77777777" w:rsidR="00594233" w:rsidRPr="00071BEB" w:rsidRDefault="00594233" w:rsidP="00594233">
            <w:pPr>
              <w:numPr>
                <w:ilvl w:val="0"/>
                <w:numId w:val="115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Antall József kormánya.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570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DF5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1FC004C1" w14:textId="77777777" w:rsidTr="00C508F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F46B7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Magyarország a rendszerváltoztatás után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8A93B" w14:textId="77777777" w:rsidR="00594233" w:rsidRPr="00071BEB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demokrácia és a piacgazdaság kiépítése. </w:t>
            </w:r>
          </w:p>
          <w:p w14:paraId="73311299" w14:textId="77777777" w:rsidR="00594233" w:rsidRPr="00071BEB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többpártrendszer működése.</w:t>
            </w:r>
          </w:p>
          <w:p w14:paraId="3CA37370" w14:textId="77777777" w:rsidR="00594233" w:rsidRPr="00071BEB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Gazdasági válság és felzárkózás  – vesztesek és nyertesek.</w:t>
            </w:r>
          </w:p>
          <w:p w14:paraId="65907344" w14:textId="77777777" w:rsidR="00594233" w:rsidRPr="00071BEB" w:rsidRDefault="00594233" w:rsidP="00594233">
            <w:pPr>
              <w:numPr>
                <w:ilvl w:val="0"/>
                <w:numId w:val="116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társadalom átalakulása.</w:t>
            </w:r>
          </w:p>
          <w:p w14:paraId="71A2E0E6" w14:textId="77777777" w:rsidR="00594233" w:rsidRPr="00071BEB" w:rsidRDefault="00594233" w:rsidP="00594233">
            <w:pPr>
              <w:numPr>
                <w:ilvl w:val="0"/>
                <w:numId w:val="116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NATO-tagsága.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D8A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7DAC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68ED532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Témakör:</w:t>
      </w:r>
      <w:r w:rsidRPr="00071BEB">
        <w:rPr>
          <w:rFonts w:cstheme="minorHAnsi"/>
          <w:b/>
          <w:sz w:val="24"/>
          <w:szCs w:val="24"/>
        </w:rPr>
        <w:t xml:space="preserve"> Együttélés a Kárpát-medencében</w:t>
      </w:r>
    </w:p>
    <w:p w14:paraId="7095C164" w14:textId="17616A89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8 óra</w:t>
      </w:r>
    </w:p>
    <w:p w14:paraId="3C291E8D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572"/>
        <w:gridCol w:w="1984"/>
        <w:gridCol w:w="2950"/>
      </w:tblGrid>
      <w:tr w:rsidR="008244EF" w:rsidRPr="00071BEB" w14:paraId="7ADE7711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5DF9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22C04FEC" w14:textId="77777777" w:rsidTr="00C508F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ACCA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8DCE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0894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E409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3608E637" w14:textId="77777777" w:rsidTr="00C508F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6E8A0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határon túli magyarok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71E6F" w14:textId="77777777" w:rsidR="00594233" w:rsidRPr="00071BEB" w:rsidRDefault="00594233" w:rsidP="00594233">
            <w:pPr>
              <w:numPr>
                <w:ilvl w:val="0"/>
                <w:numId w:val="11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Határon túli magyarlakta területek.</w:t>
            </w:r>
          </w:p>
          <w:p w14:paraId="72B78022" w14:textId="77777777" w:rsidR="00594233" w:rsidRPr="00071BEB" w:rsidRDefault="00594233" w:rsidP="00594233">
            <w:pPr>
              <w:numPr>
                <w:ilvl w:val="0"/>
                <w:numId w:val="11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Fordulópontok a határon túli magyarok történetében: a történelmi Magyarország felosztása, a revízió, magyarellenes megtorlások, rendszerváltoztatás. </w:t>
            </w:r>
          </w:p>
          <w:p w14:paraId="04BB8334" w14:textId="77777777" w:rsidR="00594233" w:rsidRPr="00071BEB" w:rsidRDefault="00594233" w:rsidP="00594233">
            <w:pPr>
              <w:numPr>
                <w:ilvl w:val="0"/>
                <w:numId w:val="11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kisebbségi lét nehézségei egykor és ma: adminisztratív intézkedések és mindennapok.</w:t>
            </w:r>
          </w:p>
          <w:p w14:paraId="28A51644" w14:textId="77777777" w:rsidR="00594233" w:rsidRPr="00071BEB" w:rsidRDefault="00594233" w:rsidP="00594233">
            <w:pPr>
              <w:numPr>
                <w:ilvl w:val="0"/>
                <w:numId w:val="118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Kivándorlás és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asszimiláció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40744" w14:textId="77777777" w:rsidR="00594233" w:rsidRPr="00071BEB" w:rsidRDefault="00594233" w:rsidP="0059423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kitelepítés,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asszimiláció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12A7B05F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25D8DF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Esterházy János, Márton Áron.</w:t>
            </w:r>
          </w:p>
          <w:p w14:paraId="34FDAAD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90E7E9" w14:textId="77777777" w:rsidR="00594233" w:rsidRPr="00071BEB" w:rsidRDefault="00594233" w:rsidP="0059423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1944–1945 magyarellenes atrocitások.</w:t>
            </w:r>
          </w:p>
          <w:p w14:paraId="0C1D804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CF0B32" w14:textId="77777777" w:rsidR="00594233" w:rsidRPr="00071BEB" w:rsidRDefault="00594233" w:rsidP="00594233">
            <w:pPr>
              <w:spacing w:after="120" w:line="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Szlovákia, Ukrajna.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D611C" w14:textId="77777777" w:rsidR="00594233" w:rsidRPr="00071BEB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határon túli magyarság története főbb fordulópontjainak áttekintése 1920-tól napjainkig.</w:t>
            </w:r>
          </w:p>
          <w:p w14:paraId="1CB34591" w14:textId="77777777" w:rsidR="00594233" w:rsidRPr="00071BEB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Példák gyűjtése a határon túli magyarság életéből a hűségre és helytállásra.</w:t>
            </w:r>
          </w:p>
          <w:p w14:paraId="24808FB6" w14:textId="77777777" w:rsidR="00594233" w:rsidRPr="00071BEB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határon túli magyar kisebbségi lét nehézségeinek bemutatása.</w:t>
            </w:r>
          </w:p>
          <w:p w14:paraId="73161042" w14:textId="77777777" w:rsidR="00594233" w:rsidRPr="00071BEB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Kárpát-medence 1910-es és 1990 utáni etnikai térképének összehasonlítása a magyarság és a nemzetiségek elhelyezkedése szempontjából.</w:t>
            </w:r>
          </w:p>
          <w:p w14:paraId="307A9755" w14:textId="77777777" w:rsidR="00594233" w:rsidRPr="00071BEB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Példák gyűjtése a nemzeti összetartozás megnyilvánulásairól az anyaországi és a határon túli magyarság kapcsolatában.</w:t>
            </w:r>
          </w:p>
          <w:p w14:paraId="6A0C6C52" w14:textId="77777777" w:rsidR="00594233" w:rsidRPr="00071BEB" w:rsidRDefault="00594233" w:rsidP="00594233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Példák gyűjtése a Kárpát-medence népeinek együttműködésére és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konfliktusaira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a történelem során.</w:t>
            </w:r>
          </w:p>
          <w:p w14:paraId="79A47AD3" w14:textId="77777777" w:rsidR="00594233" w:rsidRPr="00071BEB" w:rsidRDefault="00594233" w:rsidP="00594233">
            <w:pPr>
              <w:numPr>
                <w:ilvl w:val="0"/>
                <w:numId w:val="120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magyarországi nemzetiségek 19-20. századi története főbb jellemzőinek, fordulópontjainak felidézése.</w:t>
            </w:r>
          </w:p>
        </w:tc>
      </w:tr>
      <w:tr w:rsidR="008244EF" w:rsidRPr="00071BEB" w14:paraId="549871E6" w14:textId="77777777" w:rsidTr="00C508F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4A5A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lastRenderedPageBreak/>
              <w:t>A magyarországi nemzetiségek a 19. századtól napjainkig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47B39" w14:textId="77777777" w:rsidR="00594233" w:rsidRPr="00071BEB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nemzetiségi arányainak változása.</w:t>
            </w:r>
          </w:p>
          <w:p w14:paraId="42F7F4FA" w14:textId="77777777" w:rsidR="00594233" w:rsidRPr="00071BEB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Az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asszimiláció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folyamata.</w:t>
            </w:r>
          </w:p>
          <w:p w14:paraId="3D7DE84C" w14:textId="77777777" w:rsidR="00594233" w:rsidRPr="00071BEB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Fordulópontok a nemzetiségek történetében: 1848–49-es szabadságharc, a történelmi Magyarország felosztása, a magyarországi németek kitelepítése.</w:t>
            </w:r>
          </w:p>
          <w:p w14:paraId="22457E68" w14:textId="77777777" w:rsidR="00594233" w:rsidRPr="00071BEB" w:rsidRDefault="00594233" w:rsidP="00594233">
            <w:pPr>
              <w:numPr>
                <w:ilvl w:val="0"/>
                <w:numId w:val="12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hazai cigány/roma népesség története.</w:t>
            </w:r>
          </w:p>
          <w:p w14:paraId="5F0F2A9B" w14:textId="77777777" w:rsidR="00594233" w:rsidRPr="00071BEB" w:rsidRDefault="00594233" w:rsidP="00594233">
            <w:pPr>
              <w:numPr>
                <w:ilvl w:val="0"/>
                <w:numId w:val="121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nemzetiségi jogok a mai Magyarországon.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597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3BC8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1C6DA4E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>Témakör:</w:t>
      </w:r>
      <w:r w:rsidRPr="00071BEB">
        <w:rPr>
          <w:rFonts w:cstheme="minorHAnsi"/>
          <w:b/>
          <w:sz w:val="24"/>
          <w:szCs w:val="24"/>
        </w:rPr>
        <w:t xml:space="preserve"> Népesedés és társadalom</w:t>
      </w:r>
    </w:p>
    <w:p w14:paraId="04B1AB9F" w14:textId="41F3A832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5 óra</w:t>
      </w:r>
    </w:p>
    <w:p w14:paraId="2F11989A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977"/>
        <w:gridCol w:w="1985"/>
        <w:gridCol w:w="2524"/>
      </w:tblGrid>
      <w:tr w:rsidR="008244EF" w:rsidRPr="00071BEB" w14:paraId="24DED3AB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81B5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2F0AB368" w14:textId="77777777" w:rsidTr="007A545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B1DE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745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A168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E381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Fejlesztő feladatok</w:t>
            </w:r>
          </w:p>
        </w:tc>
      </w:tr>
      <w:tr w:rsidR="008244EF" w:rsidRPr="00071BEB" w14:paraId="46CF26B3" w14:textId="77777777" w:rsidTr="007A545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16995" w14:textId="77777777" w:rsidR="00594233" w:rsidRPr="00071BEB" w:rsidRDefault="00594233" w:rsidP="00594233">
            <w:pPr>
              <w:spacing w:after="120" w:line="0" w:lineRule="atLeast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hagyományos/ agrártársadalmak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C59F1" w14:textId="77777777" w:rsidR="00594233" w:rsidRPr="00071BEB" w:rsidRDefault="00594233" w:rsidP="00594233">
            <w:pPr>
              <w:numPr>
                <w:ilvl w:val="0"/>
                <w:numId w:val="123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Letelepedés és élelemtermelés: növénytermesztés és állattenyésztés.</w:t>
            </w:r>
          </w:p>
          <w:p w14:paraId="5C6319BD" w14:textId="77777777" w:rsidR="00594233" w:rsidRPr="00071BEB" w:rsidRDefault="00594233" w:rsidP="00594233">
            <w:pPr>
              <w:numPr>
                <w:ilvl w:val="0"/>
                <w:numId w:val="123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Önellátás, árutermelés, kereskedelem.</w:t>
            </w:r>
          </w:p>
          <w:p w14:paraId="60DF416C" w14:textId="77777777" w:rsidR="00594233" w:rsidRPr="00071BEB" w:rsidRDefault="00594233" w:rsidP="00594233">
            <w:pPr>
              <w:numPr>
                <w:ilvl w:val="0"/>
                <w:numId w:val="123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népességnövekedés korlátai.</w:t>
            </w:r>
          </w:p>
          <w:p w14:paraId="6FDDBD4C" w14:textId="77777777" w:rsidR="00594233" w:rsidRPr="00071BEB" w:rsidRDefault="00594233" w:rsidP="00594233">
            <w:pPr>
              <w:numPr>
                <w:ilvl w:val="0"/>
                <w:numId w:val="123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hagyományos társadalom (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hierarchia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és család).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4107C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 xml:space="preserve">: háziasítás, nagy pestisjárvány, népességrobbanás,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migráció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, multikulturalizmus, terrorizmus, globalizáció.</w:t>
            </w:r>
          </w:p>
          <w:p w14:paraId="1EE932E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5270D3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Semmelweis Ignác.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F5599" w14:textId="77777777" w:rsidR="00594233" w:rsidRPr="00071BEB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népesedés nagy korszakainak és azok jellemzőinek felidézése.</w:t>
            </w:r>
          </w:p>
          <w:p w14:paraId="1343ADAB" w14:textId="77777777" w:rsidR="00594233" w:rsidRPr="00071BEB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sz w:val="24"/>
                <w:szCs w:val="24"/>
              </w:rPr>
              <w:t>Információk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gyűjtése az élelemtermelés fejlődéséről (például régészeti leletek alapján).</w:t>
            </w:r>
          </w:p>
          <w:p w14:paraId="266A3FDB" w14:textId="77777777" w:rsidR="00594233" w:rsidRPr="00071BEB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népességváltozás okainak és következményeinek bemutatása.</w:t>
            </w:r>
          </w:p>
          <w:p w14:paraId="55207A04" w14:textId="77777777" w:rsidR="00594233" w:rsidRPr="00071BEB" w:rsidRDefault="00594233" w:rsidP="00594233">
            <w:pPr>
              <w:numPr>
                <w:ilvl w:val="0"/>
                <w:numId w:val="124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Hasonlóságok és különbségek megállapítása az egyes népesedési korszakok és folyamatok között.</w:t>
            </w:r>
          </w:p>
          <w:p w14:paraId="59F5D3E7" w14:textId="77777777" w:rsidR="00594233" w:rsidRPr="00071BEB" w:rsidRDefault="00594233" w:rsidP="00594233">
            <w:pPr>
              <w:numPr>
                <w:ilvl w:val="0"/>
                <w:numId w:val="124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Vita a modern kori demográfiai folyamatokról és azok várható hatásairól.</w:t>
            </w:r>
          </w:p>
        </w:tc>
      </w:tr>
      <w:tr w:rsidR="008244EF" w:rsidRPr="00071BEB" w14:paraId="2A5C33CC" w14:textId="77777777" w:rsidTr="007A545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C7C7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modern/ipari 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EC59B" w14:textId="77777777" w:rsidR="00594233" w:rsidRPr="00071BEB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ipari forradalmak hatásai: népességrobbanás és városiasodás.</w:t>
            </w:r>
          </w:p>
          <w:p w14:paraId="57BF9AE2" w14:textId="77777777" w:rsidR="00594233" w:rsidRPr="00071BEB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Népességnövekedés a fejlődő és népességfogyás a fejlett világban.</w:t>
            </w:r>
          </w:p>
          <w:p w14:paraId="6CA5A631" w14:textId="77777777" w:rsidR="00594233" w:rsidRPr="00071BEB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migráció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29E59AB1" w14:textId="77777777" w:rsidR="00594233" w:rsidRPr="00071BEB" w:rsidRDefault="00594233" w:rsidP="00594233">
            <w:pPr>
              <w:numPr>
                <w:ilvl w:val="0"/>
                <w:numId w:val="12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modern/ipari társadalom (egyenjogúság és individualizmus).</w:t>
            </w:r>
            <w:r w:rsidRPr="00071BEB">
              <w:rPr>
                <w:rFonts w:cstheme="minorHAnsi"/>
                <w:strike/>
                <w:sz w:val="24"/>
                <w:szCs w:val="24"/>
              </w:rPr>
              <w:t> </w:t>
            </w:r>
          </w:p>
          <w:p w14:paraId="686C3990" w14:textId="77777777" w:rsidR="00594233" w:rsidRPr="00071BEB" w:rsidRDefault="00594233" w:rsidP="00594233">
            <w:pPr>
              <w:numPr>
                <w:ilvl w:val="0"/>
                <w:numId w:val="125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női szerepek változásának áttekintése a történelem során.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2B2C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F30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0B5D453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>Témakör:</w:t>
      </w:r>
      <w:r w:rsidRPr="00071BEB">
        <w:rPr>
          <w:rFonts w:cstheme="minorHAnsi"/>
          <w:b/>
          <w:sz w:val="24"/>
          <w:szCs w:val="24"/>
        </w:rPr>
        <w:t xml:space="preserve"> A demokratikus állam</w:t>
      </w:r>
    </w:p>
    <w:p w14:paraId="4A9F3497" w14:textId="7AF74B19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7 óra</w:t>
      </w:r>
    </w:p>
    <w:p w14:paraId="58B166C9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500"/>
        <w:gridCol w:w="2149"/>
        <w:gridCol w:w="3038"/>
      </w:tblGrid>
      <w:tr w:rsidR="008244EF" w:rsidRPr="00071BEB" w14:paraId="1283FCD4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1165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50993D98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6FAF9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717D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B91C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3D82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3F7E1537" w14:textId="77777777" w:rsidTr="00C508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CC4B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modern demokrácia gyökerei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45C4E" w14:textId="77777777" w:rsidR="00594233" w:rsidRPr="00071BEB" w:rsidRDefault="00594233" w:rsidP="00594233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athéni demokrácia működése. </w:t>
            </w:r>
          </w:p>
          <w:p w14:paraId="518BA77F" w14:textId="77777777" w:rsidR="00594233" w:rsidRPr="00071BEB" w:rsidRDefault="00594233" w:rsidP="00594233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parlamentáris rendszer működése Nagy-Britanniában.</w:t>
            </w:r>
          </w:p>
          <w:p w14:paraId="75A592BE" w14:textId="77777777" w:rsidR="00594233" w:rsidRPr="00071BEB" w:rsidRDefault="00594233" w:rsidP="00594233">
            <w:pPr>
              <w:numPr>
                <w:ilvl w:val="0"/>
                <w:numId w:val="127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elnöki rendszer működése az Amerikai Egyesült Államokban.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B7A88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népgyűlés, hatalmi ágak, alkotmány, elnök, általános választójog.</w:t>
            </w:r>
          </w:p>
          <w:p w14:paraId="2998A8D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914C0A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Periklész, George Washington.</w:t>
            </w:r>
          </w:p>
          <w:p w14:paraId="411F0DF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67EA56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Kr. e. 5. sz. az athéni demokrácia fénykora, 1776 az amerikai Függetlenségi nyilatkozat, 2012 Magyarország Alaptörvénye. 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5E020" w14:textId="77777777" w:rsidR="00594233" w:rsidRPr="00071BEB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demokrácia kialakulása, állomásainak felidézése és működésének jellemzése a különböző történelmi korszakokban.</w:t>
            </w:r>
          </w:p>
          <w:p w14:paraId="00C40146" w14:textId="77777777" w:rsidR="00594233" w:rsidRPr="00071BEB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Csoportos szerepjáték demokratikus döntéshozatalról (pl. az athéni demokráciában).</w:t>
            </w:r>
          </w:p>
          <w:p w14:paraId="7A717F24" w14:textId="77777777" w:rsidR="00594233" w:rsidRPr="00071BEB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Demokratikus döntéshozatal ábrázolása egy folyamatábrán.</w:t>
            </w:r>
          </w:p>
          <w:p w14:paraId="6F27886E" w14:textId="77777777" w:rsidR="00594233" w:rsidRPr="00071BEB" w:rsidRDefault="00594233" w:rsidP="00594233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brit parlamentáris és az amerikai elnöki rendszer összehasonlítása.</w:t>
            </w:r>
          </w:p>
          <w:p w14:paraId="5AA9CF2F" w14:textId="77777777" w:rsidR="00594233" w:rsidRPr="00071BEB" w:rsidRDefault="00594233" w:rsidP="00594233">
            <w:pPr>
              <w:numPr>
                <w:ilvl w:val="0"/>
                <w:numId w:val="129"/>
              </w:numPr>
              <w:spacing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Áttekintő ábra értelmezése a magyarországi államszervezetről és a választási rendszerről.</w:t>
            </w:r>
          </w:p>
        </w:tc>
      </w:tr>
      <w:tr w:rsidR="008244EF" w:rsidRPr="00071BEB" w14:paraId="5975085E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C25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modern magyar állam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C318A" w14:textId="77777777" w:rsidR="00594233" w:rsidRPr="00071BEB" w:rsidRDefault="00594233" w:rsidP="00594233">
            <w:pPr>
              <w:numPr>
                <w:ilvl w:val="0"/>
                <w:numId w:val="13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Alaptörvény.</w:t>
            </w:r>
          </w:p>
          <w:p w14:paraId="4D753BDF" w14:textId="77777777" w:rsidR="00594233" w:rsidRPr="00071BEB" w:rsidRDefault="00594233" w:rsidP="00594233">
            <w:pPr>
              <w:numPr>
                <w:ilvl w:val="0"/>
                <w:numId w:val="130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Országgyűlés, a kormány és az igazságszolgáltatás. </w:t>
            </w:r>
          </w:p>
          <w:p w14:paraId="2586B174" w14:textId="77777777" w:rsidR="00594233" w:rsidRPr="00071BEB" w:rsidRDefault="00594233" w:rsidP="00594233">
            <w:pPr>
              <w:numPr>
                <w:ilvl w:val="0"/>
                <w:numId w:val="130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országgyűlési és önkormányzati választási rendszer.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8802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7889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8D567D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 xml:space="preserve">Témakör: </w:t>
      </w:r>
      <w:r w:rsidRPr="00071BEB">
        <w:rPr>
          <w:rFonts w:cstheme="minorHAnsi"/>
          <w:b/>
          <w:sz w:val="24"/>
          <w:szCs w:val="24"/>
        </w:rPr>
        <w:t>Régiók története</w:t>
      </w:r>
    </w:p>
    <w:p w14:paraId="6D3BEAC6" w14:textId="017A37FA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14 óra</w:t>
      </w:r>
    </w:p>
    <w:p w14:paraId="2EAAA764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3282"/>
        <w:gridCol w:w="1984"/>
        <w:gridCol w:w="2383"/>
      </w:tblGrid>
      <w:tr w:rsidR="008244EF" w:rsidRPr="00071BEB" w14:paraId="4D060548" w14:textId="77777777" w:rsidTr="00C508F9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46BBC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50CBBD33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569E7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CBF74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9746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41E4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0A5F8F1E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63B26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Magyarország és az Európa Unió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7F0AD" w14:textId="77777777" w:rsidR="00594233" w:rsidRPr="00071BEB" w:rsidRDefault="00594233" w:rsidP="00594233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Európai Unió születése és bővülése.</w:t>
            </w:r>
          </w:p>
          <w:p w14:paraId="17990ED1" w14:textId="77777777" w:rsidR="00594233" w:rsidRPr="00071BEB" w:rsidRDefault="00594233" w:rsidP="00594233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európai integráció céljai, eredményei és gondjai.</w:t>
            </w:r>
          </w:p>
          <w:p w14:paraId="65DA25F7" w14:textId="77777777" w:rsidR="00594233" w:rsidRPr="00071BEB" w:rsidRDefault="00594233" w:rsidP="00594233">
            <w:pPr>
              <w:numPr>
                <w:ilvl w:val="0"/>
                <w:numId w:val="132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Magyarország európai uniós tagsága.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F5DDA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Fogalmak</w:t>
            </w:r>
            <w:r w:rsidRPr="00071BEB">
              <w:rPr>
                <w:rFonts w:cstheme="minorHAnsi"/>
                <w:sz w:val="24"/>
                <w:szCs w:val="24"/>
              </w:rPr>
              <w:t>: integráció, euró, Európai Unió, visegrádi együttműködés, polgárháború, nagy fal, hinduizmus, buddhizmus, kasztrendszer, Korán.</w:t>
            </w:r>
          </w:p>
          <w:p w14:paraId="05F06E5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C5695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Személyek</w:t>
            </w:r>
            <w:r w:rsidRPr="00071BEB">
              <w:rPr>
                <w:rFonts w:cstheme="minorHAnsi"/>
                <w:sz w:val="24"/>
                <w:szCs w:val="24"/>
              </w:rPr>
              <w:t>:  Lincoln, Gandhi, Mao Ce-tung.</w:t>
            </w:r>
          </w:p>
          <w:p w14:paraId="77677D8E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48A519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i/>
                <w:sz w:val="24"/>
                <w:szCs w:val="24"/>
              </w:rPr>
              <w:t>Kronológia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>: 1957 a római szerződés, 1992 a maastrichti szerződés, 2004 Magyarország belép az Európai Unióba.</w:t>
            </w:r>
          </w:p>
          <w:p w14:paraId="75F29B4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3CD666" w14:textId="77777777" w:rsidR="00594233" w:rsidRPr="00071BEB" w:rsidRDefault="00594233" w:rsidP="00594233">
            <w:pPr>
              <w:spacing w:after="120" w:line="0" w:lineRule="atLeast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Topográfia</w:t>
            </w:r>
            <w:r w:rsidRPr="00071BEB">
              <w:rPr>
                <w:rFonts w:cstheme="minorHAnsi"/>
                <w:sz w:val="24"/>
                <w:szCs w:val="24"/>
              </w:rPr>
              <w:t>: Brüsszel, Lengyelország, Csehország, Közel-Kelet, Izrael.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A09F4" w14:textId="77777777" w:rsidR="00594233" w:rsidRPr="00071BEB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Európai Unió céljainak felidézése.</w:t>
            </w:r>
          </w:p>
          <w:p w14:paraId="5A5CBC11" w14:textId="77777777" w:rsidR="00594233" w:rsidRPr="00071BEB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Az európai integráció eredményeinek és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problémáinak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áttekintése.</w:t>
            </w:r>
          </w:p>
          <w:p w14:paraId="32A7BDB4" w14:textId="77777777" w:rsidR="00594233" w:rsidRPr="00071BEB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közép-európai régió középkori, újkori és mai térképeinek összehasonlítása.</w:t>
            </w:r>
          </w:p>
          <w:p w14:paraId="682580F3" w14:textId="77777777" w:rsidR="00594233" w:rsidRPr="00071BEB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közép-európai népek helyzetének összehasonlítása a középkortól napjainkig.</w:t>
            </w:r>
          </w:p>
          <w:p w14:paraId="01D0CCF6" w14:textId="77777777" w:rsidR="00594233" w:rsidRPr="00071BEB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Amerikai Egyesült Államok szuperhatalmi helyzetének elemzése és értékelése katonai, politikai, gazdasági és kulturális téren.</w:t>
            </w:r>
          </w:p>
          <w:p w14:paraId="4253B54F" w14:textId="77777777" w:rsidR="00594233" w:rsidRPr="00071BEB" w:rsidRDefault="00594233" w:rsidP="00594233">
            <w:pPr>
              <w:numPr>
                <w:ilvl w:val="0"/>
                <w:numId w:val="133"/>
              </w:numPr>
              <w:spacing w:after="0" w:line="240" w:lineRule="auto"/>
              <w:ind w:left="318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Kína világgazdasági és világpolitikai szerepének megvitatása.</w:t>
            </w:r>
          </w:p>
          <w:p w14:paraId="205F7D88" w14:textId="77777777" w:rsidR="00594233" w:rsidRPr="00071BEB" w:rsidRDefault="00594233" w:rsidP="007A5453">
            <w:pPr>
              <w:numPr>
                <w:ilvl w:val="0"/>
                <w:numId w:val="134"/>
              </w:numPr>
              <w:spacing w:line="0" w:lineRule="atLeast"/>
              <w:ind w:left="318" w:hanging="291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közel-keleti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konfliktusról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megfogalmazott álláspontok és érvek azonosítása, beszélgetés a békés megoldási módokról.</w:t>
            </w:r>
          </w:p>
        </w:tc>
      </w:tr>
      <w:tr w:rsidR="008244EF" w:rsidRPr="00071BEB" w14:paraId="0EA46544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23B0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Közép-Európa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F602B" w14:textId="77777777" w:rsidR="00594233" w:rsidRPr="00071BEB" w:rsidRDefault="00594233" w:rsidP="00594233">
            <w:pPr>
              <w:numPr>
                <w:ilvl w:val="0"/>
                <w:numId w:val="13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régió sajátosságai (jellemzően </w:t>
            </w:r>
            <w:proofErr w:type="gramStart"/>
            <w:r w:rsidRPr="00071BEB">
              <w:rPr>
                <w:rFonts w:cstheme="minorHAnsi"/>
                <w:sz w:val="24"/>
                <w:szCs w:val="24"/>
              </w:rPr>
              <w:t>kontinentális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helyzet, birodalmi függés és nemzeti sokszínűség).</w:t>
            </w:r>
          </w:p>
          <w:p w14:paraId="74394FA6" w14:textId="77777777" w:rsidR="00594233" w:rsidRPr="00071BEB" w:rsidRDefault="00594233" w:rsidP="00594233">
            <w:pPr>
              <w:numPr>
                <w:ilvl w:val="0"/>
                <w:numId w:val="13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második világháború hadszíntere.</w:t>
            </w:r>
          </w:p>
          <w:p w14:paraId="55B18113" w14:textId="77777777" w:rsidR="00594233" w:rsidRPr="00071BEB" w:rsidRDefault="00594233" w:rsidP="00594233">
            <w:pPr>
              <w:numPr>
                <w:ilvl w:val="0"/>
                <w:numId w:val="135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szovjet megszállás.</w:t>
            </w:r>
          </w:p>
          <w:p w14:paraId="15B193CA" w14:textId="77777777" w:rsidR="00594233" w:rsidRPr="00071BEB" w:rsidRDefault="00594233" w:rsidP="00594233">
            <w:pPr>
              <w:numPr>
                <w:ilvl w:val="0"/>
                <w:numId w:val="135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visegrádi együttműködés.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76B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0527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3D8D601A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D88B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Az Amerikai Egyesült Államok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3ACDB" w14:textId="77777777" w:rsidR="00594233" w:rsidRPr="00071BEB" w:rsidRDefault="00594233" w:rsidP="00594233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Amerikai Egyesült Államok létrejötte.</w:t>
            </w:r>
          </w:p>
          <w:p w14:paraId="1B0AFA25" w14:textId="77777777" w:rsidR="00594233" w:rsidRPr="00071BEB" w:rsidRDefault="00594233" w:rsidP="00594233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amerikai polgárháború okai és eredményei.</w:t>
            </w:r>
          </w:p>
          <w:p w14:paraId="0F2B13D8" w14:textId="77777777" w:rsidR="00594233" w:rsidRPr="00071BEB" w:rsidRDefault="00594233" w:rsidP="00594233">
            <w:pPr>
              <w:numPr>
                <w:ilvl w:val="0"/>
                <w:numId w:val="136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Amerikai Egyesült Államok világhatalommá válása.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F40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7620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5950CB68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91E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India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78033" w14:textId="77777777" w:rsidR="00594233" w:rsidRPr="00071BEB" w:rsidRDefault="00594233" w:rsidP="00594233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indiai civilizáció vallási és kulturális alapjai.</w:t>
            </w:r>
          </w:p>
          <w:p w14:paraId="23AE0077" w14:textId="77777777" w:rsidR="00594233" w:rsidRPr="00071BEB" w:rsidRDefault="00594233" w:rsidP="00594233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brit gyarmati uralom.</w:t>
            </w:r>
          </w:p>
          <w:p w14:paraId="6554AA32" w14:textId="77777777" w:rsidR="00594233" w:rsidRPr="00071BEB" w:rsidRDefault="00594233" w:rsidP="00594233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Gandhi és a függetlenségi mozgalom.</w:t>
            </w:r>
          </w:p>
          <w:p w14:paraId="7C123F9D" w14:textId="209C7EB9" w:rsidR="00594233" w:rsidRPr="00071BEB" w:rsidRDefault="00594233" w:rsidP="00594233">
            <w:pPr>
              <w:numPr>
                <w:ilvl w:val="0"/>
                <w:numId w:val="137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 </w:t>
            </w:r>
            <w:r w:rsidR="00F43B9F" w:rsidRPr="00071BEB">
              <w:rPr>
                <w:rFonts w:cstheme="minorHAnsi"/>
                <w:sz w:val="24"/>
                <w:szCs w:val="24"/>
              </w:rPr>
              <w:t>modern kor</w:t>
            </w:r>
            <w:r w:rsidRPr="00071BEB">
              <w:rPr>
                <w:rFonts w:cstheme="minorHAnsi"/>
                <w:sz w:val="24"/>
                <w:szCs w:val="24"/>
              </w:rPr>
              <w:t>i India ellentmondásai.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691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59C6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3BB144CC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843C1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Kína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BF6F6" w14:textId="77777777" w:rsidR="00594233" w:rsidRPr="00071BEB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kínai civilizáció vallási és kulturális alapjai.</w:t>
            </w:r>
          </w:p>
          <w:p w14:paraId="27EE2FE2" w14:textId="77777777" w:rsidR="00594233" w:rsidRPr="00071BEB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Kína félgyarmati sorban.</w:t>
            </w:r>
          </w:p>
          <w:p w14:paraId="77AFB5F5" w14:textId="77777777" w:rsidR="00594233" w:rsidRPr="00071BEB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japán megszállás.</w:t>
            </w:r>
          </w:p>
          <w:p w14:paraId="2AE4756F" w14:textId="77777777" w:rsidR="00594233" w:rsidRPr="00071BEB" w:rsidRDefault="00594233" w:rsidP="00594233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Mao Ce-tung és a kommunista diktatúra.</w:t>
            </w:r>
          </w:p>
          <w:p w14:paraId="1979FFDD" w14:textId="77777777" w:rsidR="00594233" w:rsidRPr="00071BEB" w:rsidRDefault="00594233" w:rsidP="00594233">
            <w:pPr>
              <w:numPr>
                <w:ilvl w:val="0"/>
                <w:numId w:val="138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gazdasági óriás.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814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38EB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44EF" w:rsidRPr="00071BEB" w14:paraId="0AC294FF" w14:textId="77777777" w:rsidTr="00C508F9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90D25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Közel-Kelet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FF68" w14:textId="77777777" w:rsidR="00594233" w:rsidRPr="00071BEB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Oszmán Birodalom felbomlása.</w:t>
            </w:r>
          </w:p>
          <w:p w14:paraId="1778371D" w14:textId="55F0EC6C" w:rsidR="00594233" w:rsidRPr="00071BEB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Izrael állam létrejötte.</w:t>
            </w:r>
          </w:p>
          <w:p w14:paraId="79E71073" w14:textId="77777777" w:rsidR="00594233" w:rsidRPr="00071BEB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olaj szerepe a régió történetében.</w:t>
            </w:r>
          </w:p>
          <w:p w14:paraId="306EFF78" w14:textId="77777777" w:rsidR="00594233" w:rsidRPr="00071BEB" w:rsidRDefault="00594233" w:rsidP="00594233">
            <w:pPr>
              <w:numPr>
                <w:ilvl w:val="0"/>
                <w:numId w:val="139"/>
              </w:numPr>
              <w:spacing w:after="0" w:line="240" w:lineRule="auto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 xml:space="preserve">Az iszlám és az </w:t>
            </w:r>
            <w:proofErr w:type="spellStart"/>
            <w:r w:rsidRPr="00071BEB">
              <w:rPr>
                <w:rFonts w:cstheme="minorHAnsi"/>
                <w:sz w:val="24"/>
                <w:szCs w:val="24"/>
              </w:rPr>
              <w:t>iszlamizmus</w:t>
            </w:r>
            <w:proofErr w:type="spellEnd"/>
            <w:r w:rsidRPr="00071BEB">
              <w:rPr>
                <w:rFonts w:cstheme="minorHAnsi"/>
                <w:sz w:val="24"/>
                <w:szCs w:val="24"/>
              </w:rPr>
              <w:t>.</w:t>
            </w:r>
          </w:p>
          <w:p w14:paraId="2D4B6374" w14:textId="77777777" w:rsidR="00594233" w:rsidRPr="00071BEB" w:rsidRDefault="00594233" w:rsidP="00594233">
            <w:pPr>
              <w:numPr>
                <w:ilvl w:val="0"/>
                <w:numId w:val="139"/>
              </w:numPr>
              <w:spacing w:after="0" w:line="0" w:lineRule="atLeast"/>
              <w:ind w:left="315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lastRenderedPageBreak/>
              <w:t>Etnikai, vallási és gazdasági törésvonalak.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303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3DA5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EA7B3A6" w14:textId="77777777" w:rsidR="00594233" w:rsidRPr="00071BEB" w:rsidRDefault="00594233" w:rsidP="002914B8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lastRenderedPageBreak/>
        <w:t xml:space="preserve">Témakör: </w:t>
      </w:r>
      <w:r w:rsidRPr="00071BEB">
        <w:rPr>
          <w:rFonts w:cstheme="minorHAnsi"/>
          <w:b/>
          <w:sz w:val="24"/>
          <w:szCs w:val="24"/>
        </w:rPr>
        <w:t>Mérlegen a magyar történelem</w:t>
      </w:r>
    </w:p>
    <w:p w14:paraId="52A3978F" w14:textId="5906FE56" w:rsidR="00594233" w:rsidRPr="00071BEB" w:rsidRDefault="00F43B9F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Óraszám</w:t>
      </w:r>
      <w:r w:rsidR="00594233" w:rsidRPr="00071BEB">
        <w:rPr>
          <w:rFonts w:cstheme="minorHAnsi"/>
          <w:b/>
          <w:smallCaps/>
          <w:sz w:val="24"/>
          <w:szCs w:val="24"/>
        </w:rPr>
        <w:t>:</w:t>
      </w:r>
      <w:r w:rsidR="00594233" w:rsidRPr="00071BEB">
        <w:rPr>
          <w:rFonts w:cstheme="minorHAnsi"/>
          <w:smallCaps/>
          <w:sz w:val="24"/>
          <w:szCs w:val="24"/>
        </w:rPr>
        <w:t xml:space="preserve"> </w:t>
      </w:r>
      <w:r w:rsidR="00594233" w:rsidRPr="00071BEB">
        <w:rPr>
          <w:rFonts w:cstheme="minorHAnsi"/>
          <w:b/>
          <w:sz w:val="24"/>
          <w:szCs w:val="24"/>
        </w:rPr>
        <w:t>8 óra</w:t>
      </w:r>
    </w:p>
    <w:p w14:paraId="68FA21E3" w14:textId="77777777" w:rsidR="00594233" w:rsidRPr="00071BEB" w:rsidRDefault="00594233" w:rsidP="002914B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3087"/>
        <w:gridCol w:w="1940"/>
        <w:gridCol w:w="2493"/>
      </w:tblGrid>
      <w:tr w:rsidR="008244EF" w:rsidRPr="00071BEB" w14:paraId="295208CA" w14:textId="77777777" w:rsidTr="00C508F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2F29B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8244EF" w:rsidRPr="00071BEB" w14:paraId="617542E6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F71D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Témák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FE32F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1BEB">
              <w:rPr>
                <w:rFonts w:cstheme="minorHAnsi"/>
                <w:b/>
                <w:sz w:val="24"/>
                <w:szCs w:val="24"/>
              </w:rPr>
              <w:t>Altémák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B5F2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D8C1E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b/>
                <w:sz w:val="24"/>
                <w:szCs w:val="24"/>
              </w:rPr>
              <w:t>Fejlesztési feladatok</w:t>
            </w:r>
          </w:p>
        </w:tc>
      </w:tr>
      <w:tr w:rsidR="008244EF" w:rsidRPr="00071BEB" w14:paraId="1D7E48F0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44FE3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Lábnyomaink a nagyvilágban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9AB9A" w14:textId="77777777" w:rsidR="00594233" w:rsidRPr="00071BEB" w:rsidRDefault="00594233" w:rsidP="00594233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Világjáró magyarok (utazók, felfedezők).</w:t>
            </w:r>
          </w:p>
          <w:p w14:paraId="11C9219E" w14:textId="77777777" w:rsidR="00594233" w:rsidRPr="00071BEB" w:rsidRDefault="00594233" w:rsidP="00594233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Tudósok és feltalálók (pl. informatika, autóipar, űrkutatás).</w:t>
            </w:r>
          </w:p>
          <w:p w14:paraId="6C1B68BD" w14:textId="77777777" w:rsidR="00594233" w:rsidRPr="00071BEB" w:rsidRDefault="00594233" w:rsidP="00594233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Világraszóló sportsikerek – magyarok az olimpiákon.</w:t>
            </w:r>
          </w:p>
          <w:p w14:paraId="728DF94B" w14:textId="77777777" w:rsidR="00594233" w:rsidRPr="00071BEB" w:rsidRDefault="00594233" w:rsidP="00594233">
            <w:pPr>
              <w:numPr>
                <w:ilvl w:val="0"/>
                <w:numId w:val="141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Magyar művészek a világban.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19BF8" w14:textId="6BC867B2" w:rsidR="00594233" w:rsidRPr="00071BEB" w:rsidRDefault="008244EF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S</w:t>
            </w:r>
            <w:r w:rsidR="00594233" w:rsidRPr="00071BEB">
              <w:rPr>
                <w:rFonts w:cstheme="minorHAnsi"/>
                <w:i/>
                <w:sz w:val="24"/>
                <w:szCs w:val="24"/>
              </w:rPr>
              <w:t>zemélyek (</w:t>
            </w:r>
            <w:proofErr w:type="spellStart"/>
            <w:r w:rsidR="00594233" w:rsidRPr="00071BEB">
              <w:rPr>
                <w:rFonts w:cstheme="minorHAnsi"/>
                <w:i/>
                <w:sz w:val="24"/>
                <w:szCs w:val="24"/>
              </w:rPr>
              <w:t>altémánként</w:t>
            </w:r>
            <w:proofErr w:type="spellEnd"/>
            <w:r w:rsidR="00594233" w:rsidRPr="00071BEB">
              <w:rPr>
                <w:rFonts w:cstheme="minorHAnsi"/>
                <w:i/>
                <w:sz w:val="24"/>
                <w:szCs w:val="24"/>
              </w:rPr>
              <w:t xml:space="preserve"> 1-2)</w:t>
            </w:r>
            <w:r w:rsidR="007A5453" w:rsidRPr="00071BEB">
              <w:rPr>
                <w:rFonts w:cstheme="minorHAnsi"/>
                <w:sz w:val="24"/>
                <w:szCs w:val="24"/>
              </w:rPr>
              <w:t xml:space="preserve">: </w:t>
            </w:r>
            <w:r w:rsidR="00594233" w:rsidRPr="00071BEB">
              <w:rPr>
                <w:rFonts w:cstheme="minorHAnsi"/>
                <w:sz w:val="24"/>
                <w:szCs w:val="24"/>
              </w:rPr>
              <w:t>Julianus barát, Kőrösi Csoma Sándor, Magyar László; Neumann János, Csonka János</w:t>
            </w:r>
            <w:r w:rsidR="00594233" w:rsidRPr="00071BE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94233" w:rsidRPr="00071BEB">
              <w:rPr>
                <w:rFonts w:cstheme="minorHAnsi"/>
                <w:sz w:val="24"/>
                <w:szCs w:val="24"/>
              </w:rPr>
              <w:t>Galamb József, Kármán Tódor; Papp László, Puskás Ferenc, Egerszegi Krisztina,</w:t>
            </w:r>
            <w:r w:rsidR="007A5453" w:rsidRPr="00071B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E95E53" w14:textId="77777777" w:rsidR="00594233" w:rsidRPr="00071BEB" w:rsidRDefault="00594233" w:rsidP="00594233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Balczó András; Liszt Ferenc, Munkácsy Mihály, Kodály Zoltán, Bartók Béla, Korda Sándor.</w:t>
            </w:r>
          </w:p>
          <w:p w14:paraId="40D458D7" w14:textId="77777777" w:rsidR="00594233" w:rsidRPr="00071BEB" w:rsidRDefault="00594233" w:rsidP="00594233">
            <w:pPr>
              <w:spacing w:after="0"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FCE9" w14:textId="77777777" w:rsidR="00594233" w:rsidRPr="00071BEB" w:rsidRDefault="00594233" w:rsidP="00594233">
            <w:pPr>
              <w:numPr>
                <w:ilvl w:val="0"/>
                <w:numId w:val="142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Valamely területen kiemelkedő eredményt elérő magyarok tevékenységének</w:t>
            </w:r>
            <w:r w:rsidRPr="00071BEB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071BEB">
              <w:rPr>
                <w:rFonts w:cstheme="minorHAnsi"/>
                <w:sz w:val="24"/>
                <w:szCs w:val="24"/>
              </w:rPr>
              <w:t>felidézése, bemutatása.</w:t>
            </w:r>
          </w:p>
          <w:p w14:paraId="7CD33116" w14:textId="77777777" w:rsidR="00594233" w:rsidRPr="00071BEB" w:rsidRDefault="00594233" w:rsidP="00594233">
            <w:pPr>
              <w:numPr>
                <w:ilvl w:val="0"/>
                <w:numId w:val="142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A Magyar Királyság középkori sikeressége okainak felidézés</w:t>
            </w:r>
            <w:r w:rsidRPr="00071BEB">
              <w:rPr>
                <w:rFonts w:cstheme="minorHAnsi"/>
                <w:sz w:val="24"/>
                <w:szCs w:val="24"/>
              </w:rPr>
              <w:t>e.</w:t>
            </w:r>
          </w:p>
          <w:p w14:paraId="4D0F0CE8" w14:textId="77777777" w:rsidR="00594233" w:rsidRPr="00071BEB" w:rsidRDefault="00594233" w:rsidP="00594233">
            <w:pPr>
              <w:numPr>
                <w:ilvl w:val="0"/>
                <w:numId w:val="142"/>
              </w:numPr>
              <w:spacing w:after="0" w:line="240" w:lineRule="auto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Érvek gyűjtése a Habsburg Birodalomhoz tartozásunk előnyei és hátrányai mellett a 18. században és a 19. század első felébe</w:t>
            </w:r>
            <w:r w:rsidRPr="00071BEB">
              <w:rPr>
                <w:rFonts w:cstheme="minorHAnsi"/>
                <w:sz w:val="24"/>
                <w:szCs w:val="24"/>
              </w:rPr>
              <w:t>n.</w:t>
            </w:r>
          </w:p>
          <w:p w14:paraId="556EFA1F" w14:textId="77777777" w:rsidR="00594233" w:rsidRPr="00071BEB" w:rsidRDefault="00594233" w:rsidP="00594233">
            <w:pPr>
              <w:numPr>
                <w:ilvl w:val="0"/>
                <w:numId w:val="142"/>
              </w:numPr>
              <w:spacing w:after="0" w:line="0" w:lineRule="atLeast"/>
              <w:ind w:left="320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  <w:shd w:val="clear" w:color="auto" w:fill="FFFFFF"/>
              </w:rPr>
              <w:t>Levert szabadságharcaink értékelése az utóbb elért eredmények alapjá</w:t>
            </w:r>
            <w:r w:rsidRPr="00071BEB">
              <w:rPr>
                <w:rFonts w:cstheme="minorHAnsi"/>
                <w:sz w:val="24"/>
                <w:szCs w:val="24"/>
              </w:rPr>
              <w:t>n.</w:t>
            </w:r>
          </w:p>
        </w:tc>
      </w:tr>
      <w:tr w:rsidR="00594233" w:rsidRPr="00071BEB" w14:paraId="69016255" w14:textId="77777777" w:rsidTr="00FF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0D238" w14:textId="77777777" w:rsidR="00594233" w:rsidRPr="00071BEB" w:rsidRDefault="00594233" w:rsidP="00594233">
            <w:pPr>
              <w:spacing w:after="120"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i/>
                <w:sz w:val="24"/>
                <w:szCs w:val="24"/>
              </w:rPr>
              <w:t>A magyar megmaradás kérdései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5634" w14:textId="77777777" w:rsidR="00594233" w:rsidRPr="00071BEB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proofErr w:type="gramStart"/>
            <w:r w:rsidRPr="00071BEB">
              <w:rPr>
                <w:rFonts w:cstheme="minorHAnsi"/>
                <w:sz w:val="24"/>
                <w:szCs w:val="24"/>
              </w:rPr>
              <w:t>Magyarország</w:t>
            </w:r>
            <w:proofErr w:type="gramEnd"/>
            <w:r w:rsidRPr="00071BEB">
              <w:rPr>
                <w:rFonts w:cstheme="minorHAnsi"/>
                <w:sz w:val="24"/>
                <w:szCs w:val="24"/>
              </w:rPr>
              <w:t xml:space="preserve"> mint szuverén európai hatalom a középkorban.</w:t>
            </w:r>
          </w:p>
          <w:p w14:paraId="41F0FB02" w14:textId="77777777" w:rsidR="00594233" w:rsidRPr="00071BEB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török kor: a középkori örökség pusztulása és az etnikai arányok romlása.</w:t>
            </w:r>
          </w:p>
          <w:p w14:paraId="54DA47B4" w14:textId="77777777" w:rsidR="00594233" w:rsidRPr="00071BEB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Az Osztrák-Magyar Monarchia, a Közép-Európát sikeresen egyesítő birodalom.</w:t>
            </w:r>
          </w:p>
          <w:p w14:paraId="54FDA546" w14:textId="77777777" w:rsidR="00594233" w:rsidRPr="00071BEB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Trianon máig tartó hatásai: a kisállami lét kényszerpályái a nagyhatalmak árnyékában.</w:t>
            </w:r>
          </w:p>
          <w:p w14:paraId="21BA42F3" w14:textId="77777777" w:rsidR="00594233" w:rsidRPr="00071BEB" w:rsidRDefault="00594233" w:rsidP="00594233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Új típusú kapcsolatépítés a rendszerváltoztatás után a kisebbségbe került magyarsággal.</w:t>
            </w:r>
          </w:p>
          <w:p w14:paraId="01A739ED" w14:textId="77777777" w:rsidR="00594233" w:rsidRPr="00071BEB" w:rsidRDefault="00594233" w:rsidP="00594233">
            <w:pPr>
              <w:numPr>
                <w:ilvl w:val="0"/>
                <w:numId w:val="143"/>
              </w:numPr>
              <w:spacing w:after="0" w:line="0" w:lineRule="atLeast"/>
              <w:ind w:left="317"/>
              <w:textAlignment w:val="baseline"/>
              <w:rPr>
                <w:rFonts w:cstheme="minorHAnsi"/>
                <w:sz w:val="24"/>
                <w:szCs w:val="24"/>
              </w:rPr>
            </w:pPr>
            <w:r w:rsidRPr="00071BEB">
              <w:rPr>
                <w:rFonts w:cstheme="minorHAnsi"/>
                <w:sz w:val="24"/>
                <w:szCs w:val="24"/>
              </w:rPr>
              <w:t>A magyar megmaradás titkai: szabadságharcok, békés építkezés.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DDD1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4E8D" w14:textId="77777777" w:rsidR="00594233" w:rsidRPr="00071BEB" w:rsidRDefault="00594233" w:rsidP="005942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69252A" w14:textId="215DE0D0" w:rsidR="005C3794" w:rsidRPr="00071BEB" w:rsidRDefault="005C3794" w:rsidP="008244EF">
      <w:pPr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F62A928" w14:textId="77777777" w:rsidR="00071BEB" w:rsidRPr="00071BEB" w:rsidRDefault="00071BEB" w:rsidP="00071BEB">
      <w:pPr>
        <w:jc w:val="both"/>
        <w:rPr>
          <w:rFonts w:cstheme="minorHAnsi"/>
          <w:sz w:val="24"/>
          <w:szCs w:val="24"/>
        </w:rPr>
      </w:pPr>
      <w:r w:rsidRPr="00071BEB">
        <w:rPr>
          <w:rFonts w:cstheme="minorHAnsi"/>
          <w:sz w:val="24"/>
          <w:szCs w:val="24"/>
        </w:rPr>
        <w:lastRenderedPageBreak/>
        <w:t>A továbbhaladás feltétele a tantárgy és az évfolyam fenti követelményeinek legalább elégséges szinten való teljesítése.</w:t>
      </w:r>
    </w:p>
    <w:p w14:paraId="29864EA0" w14:textId="77777777" w:rsidR="00071BEB" w:rsidRPr="00071BEB" w:rsidRDefault="00071BEB" w:rsidP="008244EF">
      <w:pPr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</w:p>
    <w:sectPr w:rsidR="00071BEB" w:rsidRPr="00071BEB" w:rsidSect="00C508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A07B" w14:textId="77777777" w:rsidR="00DF7664" w:rsidRDefault="00DF7664" w:rsidP="00C8246E">
      <w:pPr>
        <w:spacing w:after="0" w:line="240" w:lineRule="auto"/>
      </w:pPr>
      <w:r>
        <w:separator/>
      </w:r>
    </w:p>
  </w:endnote>
  <w:endnote w:type="continuationSeparator" w:id="0">
    <w:p w14:paraId="6CE6DB06" w14:textId="77777777" w:rsidR="00DF7664" w:rsidRDefault="00DF7664" w:rsidP="00C8246E">
      <w:pPr>
        <w:spacing w:after="0" w:line="240" w:lineRule="auto"/>
      </w:pPr>
      <w:r>
        <w:continuationSeparator/>
      </w:r>
    </w:p>
  </w:endnote>
  <w:endnote w:type="continuationNotice" w:id="1">
    <w:p w14:paraId="55905E86" w14:textId="77777777" w:rsidR="00DF7664" w:rsidRDefault="00DF7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032480"/>
      <w:docPartObj>
        <w:docPartGallery w:val="Page Numbers (Bottom of Page)"/>
        <w:docPartUnique/>
      </w:docPartObj>
    </w:sdtPr>
    <w:sdtEndPr/>
    <w:sdtContent>
      <w:p w14:paraId="047D2501" w14:textId="2DC0E447" w:rsidR="008771EB" w:rsidRDefault="008771EB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1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14B96" w14:textId="77777777" w:rsidR="008771EB" w:rsidRDefault="008771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181C" w14:textId="77777777" w:rsidR="00DF7664" w:rsidRDefault="00DF7664" w:rsidP="00C8246E">
      <w:pPr>
        <w:spacing w:after="0" w:line="240" w:lineRule="auto"/>
      </w:pPr>
      <w:r>
        <w:separator/>
      </w:r>
    </w:p>
  </w:footnote>
  <w:footnote w:type="continuationSeparator" w:id="0">
    <w:p w14:paraId="3AA99AE8" w14:textId="77777777" w:rsidR="00DF7664" w:rsidRDefault="00DF7664" w:rsidP="00C8246E">
      <w:pPr>
        <w:spacing w:after="0" w:line="240" w:lineRule="auto"/>
      </w:pPr>
      <w:r>
        <w:continuationSeparator/>
      </w:r>
    </w:p>
  </w:footnote>
  <w:footnote w:type="continuationNotice" w:id="1">
    <w:p w14:paraId="34EDB221" w14:textId="77777777" w:rsidR="00DF7664" w:rsidRDefault="00DF76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ED"/>
    <w:multiLevelType w:val="multilevel"/>
    <w:tmpl w:val="0F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C3965"/>
    <w:multiLevelType w:val="multilevel"/>
    <w:tmpl w:val="43D6F4E0"/>
    <w:lvl w:ilvl="0">
      <w:start w:val="1"/>
      <w:numFmt w:val="bullet"/>
      <w:lvlText w:val="–"/>
      <w:lvlJc w:val="left"/>
      <w:pPr>
        <w:ind w:left="102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9D3129"/>
    <w:multiLevelType w:val="multilevel"/>
    <w:tmpl w:val="6CC644F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C23FE0"/>
    <w:multiLevelType w:val="multilevel"/>
    <w:tmpl w:val="6EAC57A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E73A55"/>
    <w:multiLevelType w:val="multilevel"/>
    <w:tmpl w:val="28C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1F2140"/>
    <w:multiLevelType w:val="multilevel"/>
    <w:tmpl w:val="813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2B5BCC"/>
    <w:multiLevelType w:val="multilevel"/>
    <w:tmpl w:val="D89A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D71955"/>
    <w:multiLevelType w:val="multilevel"/>
    <w:tmpl w:val="F27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66162E"/>
    <w:multiLevelType w:val="multilevel"/>
    <w:tmpl w:val="3048C0FE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3771794"/>
    <w:multiLevelType w:val="multilevel"/>
    <w:tmpl w:val="6D04B8AC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42066A4"/>
    <w:multiLevelType w:val="multilevel"/>
    <w:tmpl w:val="F97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C527FD"/>
    <w:multiLevelType w:val="multilevel"/>
    <w:tmpl w:val="A4D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2101B1"/>
    <w:multiLevelType w:val="multilevel"/>
    <w:tmpl w:val="411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CB7600"/>
    <w:multiLevelType w:val="multilevel"/>
    <w:tmpl w:val="4FF021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72D04E8"/>
    <w:multiLevelType w:val="multilevel"/>
    <w:tmpl w:val="CBE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57545D"/>
    <w:multiLevelType w:val="multilevel"/>
    <w:tmpl w:val="54C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725E4B"/>
    <w:multiLevelType w:val="multilevel"/>
    <w:tmpl w:val="55C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A3174B"/>
    <w:multiLevelType w:val="multilevel"/>
    <w:tmpl w:val="936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AF0716"/>
    <w:multiLevelType w:val="multilevel"/>
    <w:tmpl w:val="34D65564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8BA0702"/>
    <w:multiLevelType w:val="multilevel"/>
    <w:tmpl w:val="AF6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AA70C6"/>
    <w:multiLevelType w:val="multilevel"/>
    <w:tmpl w:val="5DA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E66B75"/>
    <w:multiLevelType w:val="multilevel"/>
    <w:tmpl w:val="848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2E47AD"/>
    <w:multiLevelType w:val="multilevel"/>
    <w:tmpl w:val="A5F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6505BC"/>
    <w:multiLevelType w:val="multilevel"/>
    <w:tmpl w:val="3F1448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A7B415E"/>
    <w:multiLevelType w:val="multilevel"/>
    <w:tmpl w:val="D67025E6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C3E4FD7"/>
    <w:multiLevelType w:val="multilevel"/>
    <w:tmpl w:val="775C9A04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C5556F4"/>
    <w:multiLevelType w:val="multilevel"/>
    <w:tmpl w:val="4D4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C8B655E"/>
    <w:multiLevelType w:val="multilevel"/>
    <w:tmpl w:val="299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CA11F9A"/>
    <w:multiLevelType w:val="multilevel"/>
    <w:tmpl w:val="2F6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1B0689"/>
    <w:multiLevelType w:val="multilevel"/>
    <w:tmpl w:val="B2C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D221136"/>
    <w:multiLevelType w:val="multilevel"/>
    <w:tmpl w:val="DBD643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0D4B3483"/>
    <w:multiLevelType w:val="multilevel"/>
    <w:tmpl w:val="611C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0D564227"/>
    <w:multiLevelType w:val="multilevel"/>
    <w:tmpl w:val="07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DB3333F"/>
    <w:multiLevelType w:val="multilevel"/>
    <w:tmpl w:val="969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DCF0153"/>
    <w:multiLevelType w:val="multilevel"/>
    <w:tmpl w:val="F34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E5B626C"/>
    <w:multiLevelType w:val="multilevel"/>
    <w:tmpl w:val="091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E80768D"/>
    <w:multiLevelType w:val="multilevel"/>
    <w:tmpl w:val="AF106456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0E9350C9"/>
    <w:multiLevelType w:val="multilevel"/>
    <w:tmpl w:val="D54E97C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0F5739F9"/>
    <w:multiLevelType w:val="multilevel"/>
    <w:tmpl w:val="70A260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0A830D6"/>
    <w:multiLevelType w:val="multilevel"/>
    <w:tmpl w:val="7BF84C0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0B47BEC"/>
    <w:multiLevelType w:val="multilevel"/>
    <w:tmpl w:val="AB2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6F5D1B"/>
    <w:multiLevelType w:val="multilevel"/>
    <w:tmpl w:val="1B72620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2796C97"/>
    <w:multiLevelType w:val="multilevel"/>
    <w:tmpl w:val="5A1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4203D8F"/>
    <w:multiLevelType w:val="multilevel"/>
    <w:tmpl w:val="9432DD5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4BC192A"/>
    <w:multiLevelType w:val="multilevel"/>
    <w:tmpl w:val="0AD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50179AE"/>
    <w:multiLevelType w:val="multilevel"/>
    <w:tmpl w:val="D3B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0D46A2"/>
    <w:multiLevelType w:val="multilevel"/>
    <w:tmpl w:val="151C36E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579680A"/>
    <w:multiLevelType w:val="multilevel"/>
    <w:tmpl w:val="04A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59770E3"/>
    <w:multiLevelType w:val="multilevel"/>
    <w:tmpl w:val="12A80D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5CC5DCD"/>
    <w:multiLevelType w:val="multilevel"/>
    <w:tmpl w:val="AE8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0168C3"/>
    <w:multiLevelType w:val="multilevel"/>
    <w:tmpl w:val="CFC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697559D"/>
    <w:multiLevelType w:val="multilevel"/>
    <w:tmpl w:val="69D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7497535"/>
    <w:multiLevelType w:val="multilevel"/>
    <w:tmpl w:val="62BC60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7E156E8"/>
    <w:multiLevelType w:val="multilevel"/>
    <w:tmpl w:val="74B2486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18FD63EF"/>
    <w:multiLevelType w:val="multilevel"/>
    <w:tmpl w:val="357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5516BD"/>
    <w:multiLevelType w:val="multilevel"/>
    <w:tmpl w:val="14D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E1D6501"/>
    <w:multiLevelType w:val="multilevel"/>
    <w:tmpl w:val="621062E4"/>
    <w:lvl w:ilvl="0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1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FD61B62"/>
    <w:multiLevelType w:val="multilevel"/>
    <w:tmpl w:val="4F9A476C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0673D88"/>
    <w:multiLevelType w:val="multilevel"/>
    <w:tmpl w:val="92F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0AB73D1"/>
    <w:multiLevelType w:val="multilevel"/>
    <w:tmpl w:val="E682CC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2281CEF"/>
    <w:multiLevelType w:val="multilevel"/>
    <w:tmpl w:val="5234F7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28918CC"/>
    <w:multiLevelType w:val="multilevel"/>
    <w:tmpl w:val="21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2E84C37"/>
    <w:multiLevelType w:val="multilevel"/>
    <w:tmpl w:val="4A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3CE4A59"/>
    <w:multiLevelType w:val="multilevel"/>
    <w:tmpl w:val="105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4446E76"/>
    <w:multiLevelType w:val="multilevel"/>
    <w:tmpl w:val="B03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58B71B4"/>
    <w:multiLevelType w:val="multilevel"/>
    <w:tmpl w:val="BE0C738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5C835C6"/>
    <w:multiLevelType w:val="multilevel"/>
    <w:tmpl w:val="440C006A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26CA4B0F"/>
    <w:multiLevelType w:val="multilevel"/>
    <w:tmpl w:val="95C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9BE081D"/>
    <w:multiLevelType w:val="multilevel"/>
    <w:tmpl w:val="BCF0F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2AF666F2"/>
    <w:multiLevelType w:val="multilevel"/>
    <w:tmpl w:val="380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CC77C24"/>
    <w:multiLevelType w:val="multilevel"/>
    <w:tmpl w:val="14C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0211410"/>
    <w:multiLevelType w:val="multilevel"/>
    <w:tmpl w:val="A5F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04F03E9"/>
    <w:multiLevelType w:val="multilevel"/>
    <w:tmpl w:val="7A6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0526AD0"/>
    <w:multiLevelType w:val="multilevel"/>
    <w:tmpl w:val="E27C2C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2367ACA"/>
    <w:multiLevelType w:val="multilevel"/>
    <w:tmpl w:val="B71A08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2EC47B1"/>
    <w:multiLevelType w:val="multilevel"/>
    <w:tmpl w:val="27A6686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2F47C9C"/>
    <w:multiLevelType w:val="multilevel"/>
    <w:tmpl w:val="5F3C14F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41A138B"/>
    <w:multiLevelType w:val="multilevel"/>
    <w:tmpl w:val="D0362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35CD3864"/>
    <w:multiLevelType w:val="multilevel"/>
    <w:tmpl w:val="008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5DE5071"/>
    <w:multiLevelType w:val="multilevel"/>
    <w:tmpl w:val="981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66C188D"/>
    <w:multiLevelType w:val="multilevel"/>
    <w:tmpl w:val="12BC13F6"/>
    <w:lvl w:ilvl="0">
      <w:start w:val="1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77B1C27"/>
    <w:multiLevelType w:val="multilevel"/>
    <w:tmpl w:val="71B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8333D5F"/>
    <w:multiLevelType w:val="multilevel"/>
    <w:tmpl w:val="5B1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90D65CF"/>
    <w:multiLevelType w:val="multilevel"/>
    <w:tmpl w:val="E66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A116DA4"/>
    <w:multiLevelType w:val="multilevel"/>
    <w:tmpl w:val="E1C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A1A2EB7"/>
    <w:multiLevelType w:val="multilevel"/>
    <w:tmpl w:val="BDF28D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3ADF4145"/>
    <w:multiLevelType w:val="multilevel"/>
    <w:tmpl w:val="5DFA9E86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3B3101BE"/>
    <w:multiLevelType w:val="multilevel"/>
    <w:tmpl w:val="08C83112"/>
    <w:lvl w:ilvl="0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3BD52BD1"/>
    <w:multiLevelType w:val="multilevel"/>
    <w:tmpl w:val="4C6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C3502A6"/>
    <w:multiLevelType w:val="multilevel"/>
    <w:tmpl w:val="768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C6E1513"/>
    <w:multiLevelType w:val="multilevel"/>
    <w:tmpl w:val="3A8210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1" w15:restartNumberingAfterBreak="0">
    <w:nsid w:val="3C6E1978"/>
    <w:multiLevelType w:val="multilevel"/>
    <w:tmpl w:val="B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D3E438D"/>
    <w:multiLevelType w:val="multilevel"/>
    <w:tmpl w:val="512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D58127E"/>
    <w:multiLevelType w:val="multilevel"/>
    <w:tmpl w:val="4DA873CC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3D702E71"/>
    <w:multiLevelType w:val="multilevel"/>
    <w:tmpl w:val="A37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E64360C"/>
    <w:multiLevelType w:val="multilevel"/>
    <w:tmpl w:val="65D29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3EF85E64"/>
    <w:multiLevelType w:val="multilevel"/>
    <w:tmpl w:val="D40EA980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3F154D6B"/>
    <w:multiLevelType w:val="multilevel"/>
    <w:tmpl w:val="A8C04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3FB01624"/>
    <w:multiLevelType w:val="multilevel"/>
    <w:tmpl w:val="33C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FB01728"/>
    <w:multiLevelType w:val="multilevel"/>
    <w:tmpl w:val="17F43472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0344F6D"/>
    <w:multiLevelType w:val="multilevel"/>
    <w:tmpl w:val="A65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0CA48D5"/>
    <w:multiLevelType w:val="multilevel"/>
    <w:tmpl w:val="220C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1214865"/>
    <w:multiLevelType w:val="multilevel"/>
    <w:tmpl w:val="10341C5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419C50FE"/>
    <w:multiLevelType w:val="multilevel"/>
    <w:tmpl w:val="D6FE799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42AF018F"/>
    <w:multiLevelType w:val="multilevel"/>
    <w:tmpl w:val="E0E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5800486"/>
    <w:multiLevelType w:val="multilevel"/>
    <w:tmpl w:val="4D3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58411CD"/>
    <w:multiLevelType w:val="multilevel"/>
    <w:tmpl w:val="4FF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5B87793"/>
    <w:multiLevelType w:val="multilevel"/>
    <w:tmpl w:val="7C5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72807F5"/>
    <w:multiLevelType w:val="multilevel"/>
    <w:tmpl w:val="0B3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75E22FB"/>
    <w:multiLevelType w:val="multilevel"/>
    <w:tmpl w:val="3FA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81514B9"/>
    <w:multiLevelType w:val="multilevel"/>
    <w:tmpl w:val="571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86A6075"/>
    <w:multiLevelType w:val="multilevel"/>
    <w:tmpl w:val="866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8D00563"/>
    <w:multiLevelType w:val="multilevel"/>
    <w:tmpl w:val="A61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8D3058E"/>
    <w:multiLevelType w:val="multilevel"/>
    <w:tmpl w:val="739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8E42187"/>
    <w:multiLevelType w:val="multilevel"/>
    <w:tmpl w:val="BF603A34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48F46A76"/>
    <w:multiLevelType w:val="multilevel"/>
    <w:tmpl w:val="21F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90223B3"/>
    <w:multiLevelType w:val="multilevel"/>
    <w:tmpl w:val="92A2E5F0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494C1A3E"/>
    <w:multiLevelType w:val="multilevel"/>
    <w:tmpl w:val="F1E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B039A4"/>
    <w:multiLevelType w:val="multilevel"/>
    <w:tmpl w:val="ECEA4A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49B73780"/>
    <w:multiLevelType w:val="multilevel"/>
    <w:tmpl w:val="C6C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9CB2A65"/>
    <w:multiLevelType w:val="multilevel"/>
    <w:tmpl w:val="55F646A4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4A3E6E58"/>
    <w:multiLevelType w:val="multilevel"/>
    <w:tmpl w:val="E9E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1A6027"/>
    <w:multiLevelType w:val="multilevel"/>
    <w:tmpl w:val="0A2440F2"/>
    <w:lvl w:ilvl="0">
      <w:start w:val="1"/>
      <w:numFmt w:val="bullet"/>
      <w:lvlText w:val="−"/>
      <w:lvlJc w:val="left"/>
      <w:pPr>
        <w:ind w:left="6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4B1D6C05"/>
    <w:multiLevelType w:val="multilevel"/>
    <w:tmpl w:val="AA6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B897C23"/>
    <w:multiLevelType w:val="multilevel"/>
    <w:tmpl w:val="5CC2E9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4BCC09BE"/>
    <w:multiLevelType w:val="multilevel"/>
    <w:tmpl w:val="E1EE16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4C7021ED"/>
    <w:multiLevelType w:val="multilevel"/>
    <w:tmpl w:val="838E45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4CA47705"/>
    <w:multiLevelType w:val="multilevel"/>
    <w:tmpl w:val="53C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8E76B1"/>
    <w:multiLevelType w:val="multilevel"/>
    <w:tmpl w:val="734453F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4E303E23"/>
    <w:multiLevelType w:val="multilevel"/>
    <w:tmpl w:val="2EE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EF67689"/>
    <w:multiLevelType w:val="multilevel"/>
    <w:tmpl w:val="4ED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0B7C0B"/>
    <w:multiLevelType w:val="multilevel"/>
    <w:tmpl w:val="19EE189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50517C57"/>
    <w:multiLevelType w:val="multilevel"/>
    <w:tmpl w:val="AE4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E659D9"/>
    <w:multiLevelType w:val="multilevel"/>
    <w:tmpl w:val="289C3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514A3ABC"/>
    <w:multiLevelType w:val="multilevel"/>
    <w:tmpl w:val="B4F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1643C02"/>
    <w:multiLevelType w:val="multilevel"/>
    <w:tmpl w:val="A080D5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6" w15:restartNumberingAfterBreak="0">
    <w:nsid w:val="52A53F38"/>
    <w:multiLevelType w:val="multilevel"/>
    <w:tmpl w:val="0EEA6C5C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52EF6666"/>
    <w:multiLevelType w:val="multilevel"/>
    <w:tmpl w:val="396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3815272"/>
    <w:multiLevelType w:val="multilevel"/>
    <w:tmpl w:val="3386E7BA"/>
    <w:lvl w:ilvl="0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55276E8D"/>
    <w:multiLevelType w:val="multilevel"/>
    <w:tmpl w:val="48B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5C47783"/>
    <w:multiLevelType w:val="multilevel"/>
    <w:tmpl w:val="4C5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6F5399D"/>
    <w:multiLevelType w:val="multilevel"/>
    <w:tmpl w:val="0C927CB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57A3417A"/>
    <w:multiLevelType w:val="multilevel"/>
    <w:tmpl w:val="081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856138E"/>
    <w:multiLevelType w:val="multilevel"/>
    <w:tmpl w:val="C80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69736A"/>
    <w:multiLevelType w:val="multilevel"/>
    <w:tmpl w:val="1AE8B1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58B14E38"/>
    <w:multiLevelType w:val="multilevel"/>
    <w:tmpl w:val="FCA01E22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58CA0326"/>
    <w:multiLevelType w:val="multilevel"/>
    <w:tmpl w:val="E38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90609D3"/>
    <w:multiLevelType w:val="multilevel"/>
    <w:tmpl w:val="2C6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A663213"/>
    <w:multiLevelType w:val="multilevel"/>
    <w:tmpl w:val="2CA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AEA1CAF"/>
    <w:multiLevelType w:val="multilevel"/>
    <w:tmpl w:val="38882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5B1218D0"/>
    <w:multiLevelType w:val="multilevel"/>
    <w:tmpl w:val="16B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B3C5A85"/>
    <w:multiLevelType w:val="multilevel"/>
    <w:tmpl w:val="B9DA4F32"/>
    <w:lvl w:ilvl="0">
      <w:start w:val="1"/>
      <w:numFmt w:val="bullet"/>
      <w:lvlText w:val="−"/>
      <w:lvlJc w:val="left"/>
      <w:pPr>
        <w:ind w:left="6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5B5468B4"/>
    <w:multiLevelType w:val="multilevel"/>
    <w:tmpl w:val="258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B8F4A9C"/>
    <w:multiLevelType w:val="multilevel"/>
    <w:tmpl w:val="2A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BE36235"/>
    <w:multiLevelType w:val="multilevel"/>
    <w:tmpl w:val="93B4033C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5C2A0609"/>
    <w:multiLevelType w:val="multilevel"/>
    <w:tmpl w:val="8B362494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5D6F2753"/>
    <w:multiLevelType w:val="multilevel"/>
    <w:tmpl w:val="8A2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DAE138D"/>
    <w:multiLevelType w:val="multilevel"/>
    <w:tmpl w:val="5FF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E6C2D82"/>
    <w:multiLevelType w:val="multilevel"/>
    <w:tmpl w:val="3FB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EFA7302"/>
    <w:multiLevelType w:val="multilevel"/>
    <w:tmpl w:val="CDC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F3C43EE"/>
    <w:multiLevelType w:val="multilevel"/>
    <w:tmpl w:val="633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F94086E"/>
    <w:multiLevelType w:val="multilevel"/>
    <w:tmpl w:val="3F2A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5FC12D66"/>
    <w:multiLevelType w:val="multilevel"/>
    <w:tmpl w:val="C6E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FE52B55"/>
    <w:multiLevelType w:val="multilevel"/>
    <w:tmpl w:val="506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0F97794"/>
    <w:multiLevelType w:val="multilevel"/>
    <w:tmpl w:val="847AB59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611D5F68"/>
    <w:multiLevelType w:val="multilevel"/>
    <w:tmpl w:val="E256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13E65DF"/>
    <w:multiLevelType w:val="multilevel"/>
    <w:tmpl w:val="E04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19F684F"/>
    <w:multiLevelType w:val="multilevel"/>
    <w:tmpl w:val="FB6C0C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62122852"/>
    <w:multiLevelType w:val="multilevel"/>
    <w:tmpl w:val="1A5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23F62B1"/>
    <w:multiLevelType w:val="multilevel"/>
    <w:tmpl w:val="EE7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2411410"/>
    <w:multiLevelType w:val="multilevel"/>
    <w:tmpl w:val="A7D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2411526"/>
    <w:multiLevelType w:val="multilevel"/>
    <w:tmpl w:val="FC8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2441AF6"/>
    <w:multiLevelType w:val="multilevel"/>
    <w:tmpl w:val="FEC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25F0FFE"/>
    <w:multiLevelType w:val="multilevel"/>
    <w:tmpl w:val="502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29713FF"/>
    <w:multiLevelType w:val="multilevel"/>
    <w:tmpl w:val="7F2E9C4C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62A940B6"/>
    <w:multiLevelType w:val="multilevel"/>
    <w:tmpl w:val="F6E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4671DD9"/>
    <w:multiLevelType w:val="multilevel"/>
    <w:tmpl w:val="AFA6111E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77" w15:restartNumberingAfterBreak="0">
    <w:nsid w:val="64850124"/>
    <w:multiLevelType w:val="multilevel"/>
    <w:tmpl w:val="F1D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4A55BA5"/>
    <w:multiLevelType w:val="multilevel"/>
    <w:tmpl w:val="3AB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50C5C48"/>
    <w:multiLevelType w:val="multilevel"/>
    <w:tmpl w:val="1BC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5704C50"/>
    <w:multiLevelType w:val="multilevel"/>
    <w:tmpl w:val="D41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5761ABB"/>
    <w:multiLevelType w:val="multilevel"/>
    <w:tmpl w:val="46B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5EE2024"/>
    <w:multiLevelType w:val="multilevel"/>
    <w:tmpl w:val="703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5F54373"/>
    <w:multiLevelType w:val="multilevel"/>
    <w:tmpl w:val="88628CE8"/>
    <w:lvl w:ilvl="0">
      <w:start w:val="1"/>
      <w:numFmt w:val="bullet"/>
      <w:lvlText w:val="−"/>
      <w:lvlJc w:val="left"/>
      <w:pPr>
        <w:ind w:left="1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4" w15:restartNumberingAfterBreak="0">
    <w:nsid w:val="66092AF5"/>
    <w:multiLevelType w:val="multilevel"/>
    <w:tmpl w:val="4C10735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5" w15:restartNumberingAfterBreak="0">
    <w:nsid w:val="66DA0FA7"/>
    <w:multiLevelType w:val="multilevel"/>
    <w:tmpl w:val="5A501166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7" w:hanging="360"/>
      </w:pPr>
      <w:rPr>
        <w:rFonts w:ascii="Noto Sans Symbols" w:eastAsia="Noto Sans Symbols" w:hAnsi="Noto Sans Symbols" w:cs="Noto Sans Symbols"/>
      </w:rPr>
    </w:lvl>
  </w:abstractNum>
  <w:abstractNum w:abstractNumId="186" w15:restartNumberingAfterBreak="0">
    <w:nsid w:val="67D0637A"/>
    <w:multiLevelType w:val="multilevel"/>
    <w:tmpl w:val="2EA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8043F84"/>
    <w:multiLevelType w:val="multilevel"/>
    <w:tmpl w:val="54B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8317F5E"/>
    <w:multiLevelType w:val="multilevel"/>
    <w:tmpl w:val="1BE2F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9" w15:restartNumberingAfterBreak="0">
    <w:nsid w:val="691D46B7"/>
    <w:multiLevelType w:val="multilevel"/>
    <w:tmpl w:val="309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9DA13F8"/>
    <w:multiLevelType w:val="multilevel"/>
    <w:tmpl w:val="8C0640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1" w15:restartNumberingAfterBreak="0">
    <w:nsid w:val="6B271351"/>
    <w:multiLevelType w:val="multilevel"/>
    <w:tmpl w:val="591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B5146AF"/>
    <w:multiLevelType w:val="multilevel"/>
    <w:tmpl w:val="F68C05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3" w15:restartNumberingAfterBreak="0">
    <w:nsid w:val="6B933B6A"/>
    <w:multiLevelType w:val="multilevel"/>
    <w:tmpl w:val="3B8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BA5613F"/>
    <w:multiLevelType w:val="multilevel"/>
    <w:tmpl w:val="5EA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BE203FD"/>
    <w:multiLevelType w:val="multilevel"/>
    <w:tmpl w:val="533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BE33F77"/>
    <w:multiLevelType w:val="multilevel"/>
    <w:tmpl w:val="ED2C5288"/>
    <w:lvl w:ilvl="0">
      <w:start w:val="1"/>
      <w:numFmt w:val="bullet"/>
      <w:lvlText w:val="−"/>
      <w:lvlJc w:val="left"/>
      <w:pPr>
        <w:ind w:left="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7" w15:restartNumberingAfterBreak="0">
    <w:nsid w:val="6BEB66F2"/>
    <w:multiLevelType w:val="multilevel"/>
    <w:tmpl w:val="409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C2A630D"/>
    <w:multiLevelType w:val="multilevel"/>
    <w:tmpl w:val="904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CC1676A"/>
    <w:multiLevelType w:val="multilevel"/>
    <w:tmpl w:val="1DDCD5B8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0" w15:restartNumberingAfterBreak="0">
    <w:nsid w:val="6D5B1396"/>
    <w:multiLevelType w:val="multilevel"/>
    <w:tmpl w:val="29121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1" w15:restartNumberingAfterBreak="0">
    <w:nsid w:val="6ECC4AB0"/>
    <w:multiLevelType w:val="multilevel"/>
    <w:tmpl w:val="1C60DC38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2" w15:restartNumberingAfterBreak="0">
    <w:nsid w:val="6ED64B66"/>
    <w:multiLevelType w:val="multilevel"/>
    <w:tmpl w:val="8BBC0DB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3" w15:restartNumberingAfterBreak="0">
    <w:nsid w:val="6FAD1D56"/>
    <w:multiLevelType w:val="multilevel"/>
    <w:tmpl w:val="419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031584A"/>
    <w:multiLevelType w:val="multilevel"/>
    <w:tmpl w:val="91A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0B34F8C"/>
    <w:multiLevelType w:val="multilevel"/>
    <w:tmpl w:val="E17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0CF0609"/>
    <w:multiLevelType w:val="multilevel"/>
    <w:tmpl w:val="D9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16C00F8"/>
    <w:multiLevelType w:val="multilevel"/>
    <w:tmpl w:val="C8D4150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8" w15:restartNumberingAfterBreak="0">
    <w:nsid w:val="721C6A70"/>
    <w:multiLevelType w:val="multilevel"/>
    <w:tmpl w:val="25B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22079BF"/>
    <w:multiLevelType w:val="multilevel"/>
    <w:tmpl w:val="E16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2267B6F"/>
    <w:multiLevelType w:val="multilevel"/>
    <w:tmpl w:val="563C9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1" w15:restartNumberingAfterBreak="0">
    <w:nsid w:val="722A0B59"/>
    <w:multiLevelType w:val="multilevel"/>
    <w:tmpl w:val="323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29A53E7"/>
    <w:multiLevelType w:val="multilevel"/>
    <w:tmpl w:val="10A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35F4FAF"/>
    <w:multiLevelType w:val="multilevel"/>
    <w:tmpl w:val="4AB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3E60E19"/>
    <w:multiLevelType w:val="multilevel"/>
    <w:tmpl w:val="EA7AF04A"/>
    <w:lvl w:ilvl="0">
      <w:start w:val="20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5" w15:restartNumberingAfterBreak="0">
    <w:nsid w:val="7479150F"/>
    <w:multiLevelType w:val="multilevel"/>
    <w:tmpl w:val="03B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49724EC"/>
    <w:multiLevelType w:val="multilevel"/>
    <w:tmpl w:val="634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6975A31"/>
    <w:multiLevelType w:val="multilevel"/>
    <w:tmpl w:val="B3FE83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8" w15:restartNumberingAfterBreak="0">
    <w:nsid w:val="76A13F74"/>
    <w:multiLevelType w:val="multilevel"/>
    <w:tmpl w:val="30F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6FB4ED6"/>
    <w:multiLevelType w:val="multilevel"/>
    <w:tmpl w:val="3D380B84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20" w15:restartNumberingAfterBreak="0">
    <w:nsid w:val="7726310F"/>
    <w:multiLevelType w:val="multilevel"/>
    <w:tmpl w:val="71F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7FA00B6"/>
    <w:multiLevelType w:val="multilevel"/>
    <w:tmpl w:val="CAA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8260B8B"/>
    <w:multiLevelType w:val="multilevel"/>
    <w:tmpl w:val="F04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83608A4"/>
    <w:multiLevelType w:val="multilevel"/>
    <w:tmpl w:val="598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8687900"/>
    <w:multiLevelType w:val="multilevel"/>
    <w:tmpl w:val="BD0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9842179"/>
    <w:multiLevelType w:val="multilevel"/>
    <w:tmpl w:val="BA26C7CE"/>
    <w:lvl w:ilvl="0">
      <w:start w:val="1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226" w15:restartNumberingAfterBreak="0">
    <w:nsid w:val="7A1D062B"/>
    <w:multiLevelType w:val="multilevel"/>
    <w:tmpl w:val="B4C8D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7" w15:restartNumberingAfterBreak="0">
    <w:nsid w:val="7A5014A0"/>
    <w:multiLevelType w:val="multilevel"/>
    <w:tmpl w:val="2BE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A5C6F32"/>
    <w:multiLevelType w:val="multilevel"/>
    <w:tmpl w:val="5156A078"/>
    <w:lvl w:ilvl="0">
      <w:start w:val="1"/>
      <w:numFmt w:val="bullet"/>
      <w:lvlText w:val="–"/>
      <w:lvlJc w:val="left"/>
      <w:pPr>
        <w:ind w:left="602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1" w:hanging="360"/>
      </w:pPr>
      <w:rPr>
        <w:rFonts w:ascii="Noto Sans Symbols" w:eastAsia="Noto Sans Symbols" w:hAnsi="Noto Sans Symbols" w:cs="Noto Sans Symbols"/>
      </w:rPr>
    </w:lvl>
  </w:abstractNum>
  <w:abstractNum w:abstractNumId="229" w15:restartNumberingAfterBreak="0">
    <w:nsid w:val="7B2B7C73"/>
    <w:multiLevelType w:val="multilevel"/>
    <w:tmpl w:val="1F0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B4E2341"/>
    <w:multiLevelType w:val="multilevel"/>
    <w:tmpl w:val="4D0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C3A0EF0"/>
    <w:multiLevelType w:val="multilevel"/>
    <w:tmpl w:val="986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D796E9E"/>
    <w:multiLevelType w:val="multilevel"/>
    <w:tmpl w:val="0538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E37691E"/>
    <w:multiLevelType w:val="multilevel"/>
    <w:tmpl w:val="FA9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E7C3F66"/>
    <w:multiLevelType w:val="multilevel"/>
    <w:tmpl w:val="C9566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5" w15:restartNumberingAfterBreak="0">
    <w:nsid w:val="7FF81136"/>
    <w:multiLevelType w:val="multilevel"/>
    <w:tmpl w:val="CC9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2"/>
  </w:num>
  <w:num w:numId="3">
    <w:abstractNumId w:val="212"/>
  </w:num>
  <w:num w:numId="4">
    <w:abstractNumId w:val="156"/>
  </w:num>
  <w:num w:numId="5">
    <w:abstractNumId w:val="121"/>
  </w:num>
  <w:num w:numId="6">
    <w:abstractNumId w:val="171"/>
  </w:num>
  <w:num w:numId="7">
    <w:abstractNumId w:val="159"/>
  </w:num>
  <w:num w:numId="8">
    <w:abstractNumId w:val="29"/>
  </w:num>
  <w:num w:numId="9">
    <w:abstractNumId w:val="100"/>
  </w:num>
  <w:num w:numId="10">
    <w:abstractNumId w:val="101"/>
  </w:num>
  <w:num w:numId="11">
    <w:abstractNumId w:val="180"/>
  </w:num>
  <w:num w:numId="12">
    <w:abstractNumId w:val="17"/>
  </w:num>
  <w:num w:numId="13">
    <w:abstractNumId w:val="165"/>
  </w:num>
  <w:num w:numId="14">
    <w:abstractNumId w:val="42"/>
  </w:num>
  <w:num w:numId="15">
    <w:abstractNumId w:val="163"/>
  </w:num>
  <w:num w:numId="16">
    <w:abstractNumId w:val="47"/>
  </w:num>
  <w:num w:numId="17">
    <w:abstractNumId w:val="111"/>
  </w:num>
  <w:num w:numId="18">
    <w:abstractNumId w:val="117"/>
  </w:num>
  <w:num w:numId="19">
    <w:abstractNumId w:val="51"/>
  </w:num>
  <w:num w:numId="20">
    <w:abstractNumId w:val="208"/>
  </w:num>
  <w:num w:numId="21">
    <w:abstractNumId w:val="224"/>
  </w:num>
  <w:num w:numId="22">
    <w:abstractNumId w:val="173"/>
  </w:num>
  <w:num w:numId="23">
    <w:abstractNumId w:val="94"/>
  </w:num>
  <w:num w:numId="24">
    <w:abstractNumId w:val="231"/>
  </w:num>
  <w:num w:numId="25">
    <w:abstractNumId w:val="209"/>
  </w:num>
  <w:num w:numId="26">
    <w:abstractNumId w:val="11"/>
  </w:num>
  <w:num w:numId="27">
    <w:abstractNumId w:val="198"/>
  </w:num>
  <w:num w:numId="28">
    <w:abstractNumId w:val="223"/>
  </w:num>
  <w:num w:numId="29">
    <w:abstractNumId w:val="204"/>
  </w:num>
  <w:num w:numId="30">
    <w:abstractNumId w:val="147"/>
  </w:num>
  <w:num w:numId="31">
    <w:abstractNumId w:val="106"/>
  </w:num>
  <w:num w:numId="32">
    <w:abstractNumId w:val="189"/>
  </w:num>
  <w:num w:numId="33">
    <w:abstractNumId w:val="62"/>
  </w:num>
  <w:num w:numId="34">
    <w:abstractNumId w:val="44"/>
  </w:num>
  <w:num w:numId="35">
    <w:abstractNumId w:val="230"/>
  </w:num>
  <w:num w:numId="36">
    <w:abstractNumId w:val="142"/>
  </w:num>
  <w:num w:numId="37">
    <w:abstractNumId w:val="146"/>
  </w:num>
  <w:num w:numId="38">
    <w:abstractNumId w:val="150"/>
  </w:num>
  <w:num w:numId="39">
    <w:abstractNumId w:val="166"/>
  </w:num>
  <w:num w:numId="40">
    <w:abstractNumId w:val="137"/>
  </w:num>
  <w:num w:numId="41">
    <w:abstractNumId w:val="148"/>
  </w:num>
  <w:num w:numId="42">
    <w:abstractNumId w:val="15"/>
  </w:num>
  <w:num w:numId="43">
    <w:abstractNumId w:val="0"/>
  </w:num>
  <w:num w:numId="44">
    <w:abstractNumId w:val="71"/>
  </w:num>
  <w:num w:numId="45">
    <w:abstractNumId w:val="32"/>
  </w:num>
  <w:num w:numId="46">
    <w:abstractNumId w:val="28"/>
  </w:num>
  <w:num w:numId="47">
    <w:abstractNumId w:val="22"/>
  </w:num>
  <w:num w:numId="48">
    <w:abstractNumId w:val="110"/>
  </w:num>
  <w:num w:numId="49">
    <w:abstractNumId w:val="109"/>
  </w:num>
  <w:num w:numId="50">
    <w:abstractNumId w:val="229"/>
  </w:num>
  <w:num w:numId="51">
    <w:abstractNumId w:val="105"/>
  </w:num>
  <w:num w:numId="52">
    <w:abstractNumId w:val="4"/>
  </w:num>
  <w:num w:numId="53">
    <w:abstractNumId w:val="187"/>
  </w:num>
  <w:num w:numId="54">
    <w:abstractNumId w:val="112"/>
  </w:num>
  <w:num w:numId="55">
    <w:abstractNumId w:val="160"/>
  </w:num>
  <w:num w:numId="56">
    <w:abstractNumId w:val="216"/>
  </w:num>
  <w:num w:numId="57">
    <w:abstractNumId w:val="139"/>
  </w:num>
  <w:num w:numId="58">
    <w:abstractNumId w:val="72"/>
  </w:num>
  <w:num w:numId="59">
    <w:abstractNumId w:val="14"/>
  </w:num>
  <w:num w:numId="60">
    <w:abstractNumId w:val="91"/>
  </w:num>
  <w:num w:numId="61">
    <w:abstractNumId w:val="107"/>
  </w:num>
  <w:num w:numId="62">
    <w:abstractNumId w:val="177"/>
  </w:num>
  <w:num w:numId="63">
    <w:abstractNumId w:val="153"/>
  </w:num>
  <w:num w:numId="64">
    <w:abstractNumId w:val="89"/>
  </w:num>
  <w:num w:numId="65">
    <w:abstractNumId w:val="140"/>
  </w:num>
  <w:num w:numId="66">
    <w:abstractNumId w:val="215"/>
  </w:num>
  <w:num w:numId="67">
    <w:abstractNumId w:val="49"/>
  </w:num>
  <w:num w:numId="68">
    <w:abstractNumId w:val="172"/>
  </w:num>
  <w:num w:numId="69">
    <w:abstractNumId w:val="108"/>
  </w:num>
  <w:num w:numId="70">
    <w:abstractNumId w:val="182"/>
  </w:num>
  <w:num w:numId="71">
    <w:abstractNumId w:val="222"/>
  </w:num>
  <w:num w:numId="72">
    <w:abstractNumId w:val="78"/>
  </w:num>
  <w:num w:numId="73">
    <w:abstractNumId w:val="54"/>
  </w:num>
  <w:num w:numId="74">
    <w:abstractNumId w:val="61"/>
  </w:num>
  <w:num w:numId="75">
    <w:abstractNumId w:val="45"/>
  </w:num>
  <w:num w:numId="76">
    <w:abstractNumId w:val="152"/>
  </w:num>
  <w:num w:numId="77">
    <w:abstractNumId w:val="134"/>
  </w:num>
  <w:num w:numId="78">
    <w:abstractNumId w:val="34"/>
  </w:num>
  <w:num w:numId="79">
    <w:abstractNumId w:val="186"/>
  </w:num>
  <w:num w:numId="80">
    <w:abstractNumId w:val="69"/>
  </w:num>
  <w:num w:numId="81">
    <w:abstractNumId w:val="127"/>
  </w:num>
  <w:num w:numId="82">
    <w:abstractNumId w:val="113"/>
  </w:num>
  <w:num w:numId="83">
    <w:abstractNumId w:val="67"/>
  </w:num>
  <w:num w:numId="84">
    <w:abstractNumId w:val="168"/>
  </w:num>
  <w:num w:numId="85">
    <w:abstractNumId w:val="169"/>
  </w:num>
  <w:num w:numId="86">
    <w:abstractNumId w:val="104"/>
  </w:num>
  <w:num w:numId="87">
    <w:abstractNumId w:val="143"/>
  </w:num>
  <w:num w:numId="88">
    <w:abstractNumId w:val="221"/>
  </w:num>
  <w:num w:numId="89">
    <w:abstractNumId w:val="197"/>
  </w:num>
  <w:num w:numId="90">
    <w:abstractNumId w:val="227"/>
  </w:num>
  <w:num w:numId="91">
    <w:abstractNumId w:val="21"/>
  </w:num>
  <w:num w:numId="92">
    <w:abstractNumId w:val="179"/>
  </w:num>
  <w:num w:numId="93">
    <w:abstractNumId w:val="178"/>
  </w:num>
  <w:num w:numId="94">
    <w:abstractNumId w:val="27"/>
  </w:num>
  <w:num w:numId="95">
    <w:abstractNumId w:val="19"/>
  </w:num>
  <w:num w:numId="96">
    <w:abstractNumId w:val="58"/>
  </w:num>
  <w:num w:numId="97">
    <w:abstractNumId w:val="6"/>
  </w:num>
  <w:num w:numId="98">
    <w:abstractNumId w:val="213"/>
  </w:num>
  <w:num w:numId="99">
    <w:abstractNumId w:val="233"/>
  </w:num>
  <w:num w:numId="100">
    <w:abstractNumId w:val="129"/>
  </w:num>
  <w:num w:numId="101">
    <w:abstractNumId w:val="206"/>
  </w:num>
  <w:num w:numId="102">
    <w:abstractNumId w:val="5"/>
  </w:num>
  <w:num w:numId="103">
    <w:abstractNumId w:val="88"/>
  </w:num>
  <w:num w:numId="104">
    <w:abstractNumId w:val="130"/>
  </w:num>
  <w:num w:numId="105">
    <w:abstractNumId w:val="123"/>
  </w:num>
  <w:num w:numId="106">
    <w:abstractNumId w:val="92"/>
  </w:num>
  <w:num w:numId="107">
    <w:abstractNumId w:val="16"/>
  </w:num>
  <w:num w:numId="108">
    <w:abstractNumId w:val="220"/>
  </w:num>
  <w:num w:numId="109">
    <w:abstractNumId w:val="79"/>
  </w:num>
  <w:num w:numId="110">
    <w:abstractNumId w:val="175"/>
  </w:num>
  <w:num w:numId="111">
    <w:abstractNumId w:val="12"/>
  </w:num>
  <w:num w:numId="112">
    <w:abstractNumId w:val="40"/>
  </w:num>
  <w:num w:numId="113">
    <w:abstractNumId w:val="132"/>
  </w:num>
  <w:num w:numId="114">
    <w:abstractNumId w:val="218"/>
  </w:num>
  <w:num w:numId="115">
    <w:abstractNumId w:val="83"/>
  </w:num>
  <w:num w:numId="116">
    <w:abstractNumId w:val="10"/>
  </w:num>
  <w:num w:numId="117">
    <w:abstractNumId w:val="211"/>
  </w:num>
  <w:num w:numId="118">
    <w:abstractNumId w:val="195"/>
  </w:num>
  <w:num w:numId="119">
    <w:abstractNumId w:val="26"/>
  </w:num>
  <w:num w:numId="120">
    <w:abstractNumId w:val="158"/>
  </w:num>
  <w:num w:numId="121">
    <w:abstractNumId w:val="84"/>
  </w:num>
  <w:num w:numId="122">
    <w:abstractNumId w:val="64"/>
  </w:num>
  <w:num w:numId="123">
    <w:abstractNumId w:val="81"/>
  </w:num>
  <w:num w:numId="124">
    <w:abstractNumId w:val="63"/>
  </w:num>
  <w:num w:numId="125">
    <w:abstractNumId w:val="235"/>
  </w:num>
  <w:num w:numId="126">
    <w:abstractNumId w:val="157"/>
  </w:num>
  <w:num w:numId="127">
    <w:abstractNumId w:val="170"/>
  </w:num>
  <w:num w:numId="128">
    <w:abstractNumId w:val="162"/>
  </w:num>
  <w:num w:numId="129">
    <w:abstractNumId w:val="191"/>
  </w:num>
  <w:num w:numId="130">
    <w:abstractNumId w:val="115"/>
  </w:num>
  <w:num w:numId="131">
    <w:abstractNumId w:val="194"/>
  </w:num>
  <w:num w:numId="132">
    <w:abstractNumId w:val="55"/>
  </w:num>
  <w:num w:numId="133">
    <w:abstractNumId w:val="98"/>
  </w:num>
  <w:num w:numId="134">
    <w:abstractNumId w:val="181"/>
  </w:num>
  <w:num w:numId="135">
    <w:abstractNumId w:val="7"/>
  </w:num>
  <w:num w:numId="136">
    <w:abstractNumId w:val="82"/>
  </w:num>
  <w:num w:numId="137">
    <w:abstractNumId w:val="35"/>
  </w:num>
  <w:num w:numId="138">
    <w:abstractNumId w:val="119"/>
  </w:num>
  <w:num w:numId="139">
    <w:abstractNumId w:val="193"/>
  </w:num>
  <w:num w:numId="140">
    <w:abstractNumId w:val="50"/>
  </w:num>
  <w:num w:numId="141">
    <w:abstractNumId w:val="205"/>
  </w:num>
  <w:num w:numId="142">
    <w:abstractNumId w:val="70"/>
  </w:num>
  <w:num w:numId="143">
    <w:abstractNumId w:val="203"/>
  </w:num>
  <w:num w:numId="144">
    <w:abstractNumId w:val="20"/>
  </w:num>
  <w:num w:numId="145">
    <w:abstractNumId w:val="174"/>
  </w:num>
  <w:num w:numId="146">
    <w:abstractNumId w:val="145"/>
  </w:num>
  <w:num w:numId="147">
    <w:abstractNumId w:val="87"/>
  </w:num>
  <w:num w:numId="148">
    <w:abstractNumId w:val="217"/>
  </w:num>
  <w:num w:numId="149">
    <w:abstractNumId w:val="207"/>
  </w:num>
  <w:num w:numId="150">
    <w:abstractNumId w:val="68"/>
  </w:num>
  <w:num w:numId="151">
    <w:abstractNumId w:val="167"/>
  </w:num>
  <w:num w:numId="152">
    <w:abstractNumId w:val="2"/>
  </w:num>
  <w:num w:numId="153">
    <w:abstractNumId w:val="192"/>
  </w:num>
  <w:num w:numId="154">
    <w:abstractNumId w:val="136"/>
  </w:num>
  <w:num w:numId="155">
    <w:abstractNumId w:val="138"/>
  </w:num>
  <w:num w:numId="156">
    <w:abstractNumId w:val="76"/>
  </w:num>
  <w:num w:numId="157">
    <w:abstractNumId w:val="199"/>
  </w:num>
  <w:num w:numId="158">
    <w:abstractNumId w:val="141"/>
  </w:num>
  <w:num w:numId="159">
    <w:abstractNumId w:val="190"/>
  </w:num>
  <w:num w:numId="160">
    <w:abstractNumId w:val="196"/>
  </w:num>
  <w:num w:numId="161">
    <w:abstractNumId w:val="118"/>
  </w:num>
  <w:num w:numId="162">
    <w:abstractNumId w:val="93"/>
  </w:num>
  <w:num w:numId="163">
    <w:abstractNumId w:val="176"/>
  </w:num>
  <w:num w:numId="164">
    <w:abstractNumId w:val="228"/>
  </w:num>
  <w:num w:numId="165">
    <w:abstractNumId w:val="131"/>
  </w:num>
  <w:num w:numId="166">
    <w:abstractNumId w:val="219"/>
  </w:num>
  <w:num w:numId="167">
    <w:abstractNumId w:val="60"/>
  </w:num>
  <w:num w:numId="168">
    <w:abstractNumId w:val="30"/>
  </w:num>
  <w:num w:numId="169">
    <w:abstractNumId w:val="53"/>
  </w:num>
  <w:num w:numId="170">
    <w:abstractNumId w:val="56"/>
  </w:num>
  <w:num w:numId="171">
    <w:abstractNumId w:val="57"/>
  </w:num>
  <w:num w:numId="172">
    <w:abstractNumId w:val="85"/>
  </w:num>
  <w:num w:numId="173">
    <w:abstractNumId w:val="124"/>
  </w:num>
  <w:num w:numId="174">
    <w:abstractNumId w:val="226"/>
  </w:num>
  <w:num w:numId="175">
    <w:abstractNumId w:val="25"/>
  </w:num>
  <w:num w:numId="176">
    <w:abstractNumId w:val="48"/>
  </w:num>
  <w:num w:numId="177">
    <w:abstractNumId w:val="201"/>
  </w:num>
  <w:num w:numId="178">
    <w:abstractNumId w:val="185"/>
  </w:num>
  <w:num w:numId="179">
    <w:abstractNumId w:val="184"/>
  </w:num>
  <w:num w:numId="180">
    <w:abstractNumId w:val="122"/>
  </w:num>
  <w:num w:numId="181">
    <w:abstractNumId w:val="8"/>
  </w:num>
  <w:num w:numId="182">
    <w:abstractNumId w:val="77"/>
  </w:num>
  <w:num w:numId="183">
    <w:abstractNumId w:val="154"/>
  </w:num>
  <w:num w:numId="184">
    <w:abstractNumId w:val="103"/>
  </w:num>
  <w:num w:numId="185">
    <w:abstractNumId w:val="99"/>
  </w:num>
  <w:num w:numId="186">
    <w:abstractNumId w:val="90"/>
  </w:num>
  <w:num w:numId="187">
    <w:abstractNumId w:val="188"/>
  </w:num>
  <w:num w:numId="188">
    <w:abstractNumId w:val="96"/>
  </w:num>
  <w:num w:numId="189">
    <w:abstractNumId w:val="234"/>
  </w:num>
  <w:num w:numId="190">
    <w:abstractNumId w:val="86"/>
  </w:num>
  <w:num w:numId="191">
    <w:abstractNumId w:val="23"/>
  </w:num>
  <w:num w:numId="192">
    <w:abstractNumId w:val="114"/>
  </w:num>
  <w:num w:numId="193">
    <w:abstractNumId w:val="59"/>
  </w:num>
  <w:num w:numId="194">
    <w:abstractNumId w:val="120"/>
  </w:num>
  <w:num w:numId="195">
    <w:abstractNumId w:val="102"/>
  </w:num>
  <w:num w:numId="196">
    <w:abstractNumId w:val="37"/>
  </w:num>
  <w:num w:numId="197">
    <w:abstractNumId w:val="126"/>
  </w:num>
  <w:num w:numId="198">
    <w:abstractNumId w:val="97"/>
  </w:num>
  <w:num w:numId="199">
    <w:abstractNumId w:val="24"/>
  </w:num>
  <w:num w:numId="200">
    <w:abstractNumId w:val="65"/>
  </w:num>
  <w:num w:numId="201">
    <w:abstractNumId w:val="149"/>
  </w:num>
  <w:num w:numId="202">
    <w:abstractNumId w:val="38"/>
  </w:num>
  <w:num w:numId="203">
    <w:abstractNumId w:val="3"/>
  </w:num>
  <w:num w:numId="204">
    <w:abstractNumId w:val="75"/>
  </w:num>
  <w:num w:numId="205">
    <w:abstractNumId w:val="41"/>
  </w:num>
  <w:num w:numId="206">
    <w:abstractNumId w:val="74"/>
  </w:num>
  <w:num w:numId="207">
    <w:abstractNumId w:val="43"/>
  </w:num>
  <w:num w:numId="208">
    <w:abstractNumId w:val="225"/>
  </w:num>
  <w:num w:numId="209">
    <w:abstractNumId w:val="200"/>
  </w:num>
  <w:num w:numId="210">
    <w:abstractNumId w:val="73"/>
  </w:num>
  <w:num w:numId="211">
    <w:abstractNumId w:val="135"/>
  </w:num>
  <w:num w:numId="212">
    <w:abstractNumId w:val="144"/>
  </w:num>
  <w:num w:numId="213">
    <w:abstractNumId w:val="161"/>
  </w:num>
  <w:num w:numId="214">
    <w:abstractNumId w:val="128"/>
  </w:num>
  <w:num w:numId="215">
    <w:abstractNumId w:val="151"/>
  </w:num>
  <w:num w:numId="216">
    <w:abstractNumId w:val="164"/>
  </w:num>
  <w:num w:numId="217">
    <w:abstractNumId w:val="202"/>
  </w:num>
  <w:num w:numId="218">
    <w:abstractNumId w:val="9"/>
  </w:num>
  <w:num w:numId="219">
    <w:abstractNumId w:val="52"/>
  </w:num>
  <w:num w:numId="220">
    <w:abstractNumId w:val="46"/>
  </w:num>
  <w:num w:numId="221">
    <w:abstractNumId w:val="36"/>
  </w:num>
  <w:num w:numId="222">
    <w:abstractNumId w:val="116"/>
  </w:num>
  <w:num w:numId="223">
    <w:abstractNumId w:val="214"/>
  </w:num>
  <w:num w:numId="224">
    <w:abstractNumId w:val="1"/>
  </w:num>
  <w:num w:numId="225">
    <w:abstractNumId w:val="155"/>
  </w:num>
  <w:num w:numId="226">
    <w:abstractNumId w:val="183"/>
  </w:num>
  <w:num w:numId="227">
    <w:abstractNumId w:val="18"/>
  </w:num>
  <w:num w:numId="228">
    <w:abstractNumId w:val="80"/>
  </w:num>
  <w:num w:numId="229">
    <w:abstractNumId w:val="13"/>
  </w:num>
  <w:num w:numId="230">
    <w:abstractNumId w:val="66"/>
  </w:num>
  <w:num w:numId="231">
    <w:abstractNumId w:val="39"/>
  </w:num>
  <w:num w:numId="232">
    <w:abstractNumId w:val="31"/>
  </w:num>
  <w:num w:numId="233">
    <w:abstractNumId w:val="125"/>
  </w:num>
  <w:num w:numId="234">
    <w:abstractNumId w:val="95"/>
  </w:num>
  <w:num w:numId="235">
    <w:abstractNumId w:val="210"/>
  </w:num>
  <w:num w:numId="236">
    <w:abstractNumId w:val="13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33"/>
    <w:rsid w:val="000033BF"/>
    <w:rsid w:val="00004F8D"/>
    <w:rsid w:val="00005E9B"/>
    <w:rsid w:val="00011C16"/>
    <w:rsid w:val="00013B27"/>
    <w:rsid w:val="00022F04"/>
    <w:rsid w:val="000619A8"/>
    <w:rsid w:val="00071BEB"/>
    <w:rsid w:val="000729D5"/>
    <w:rsid w:val="000873B2"/>
    <w:rsid w:val="0009311E"/>
    <w:rsid w:val="000C1FE6"/>
    <w:rsid w:val="000E04D7"/>
    <w:rsid w:val="000E7252"/>
    <w:rsid w:val="001015E6"/>
    <w:rsid w:val="001369FE"/>
    <w:rsid w:val="00143F46"/>
    <w:rsid w:val="0015716A"/>
    <w:rsid w:val="00166E01"/>
    <w:rsid w:val="00166F1B"/>
    <w:rsid w:val="001750DF"/>
    <w:rsid w:val="001C7E32"/>
    <w:rsid w:val="0020765A"/>
    <w:rsid w:val="00210CC2"/>
    <w:rsid w:val="002203BB"/>
    <w:rsid w:val="00222940"/>
    <w:rsid w:val="00250C38"/>
    <w:rsid w:val="00255FCF"/>
    <w:rsid w:val="00264C0B"/>
    <w:rsid w:val="002734CC"/>
    <w:rsid w:val="002914B8"/>
    <w:rsid w:val="002A24C8"/>
    <w:rsid w:val="002A3C31"/>
    <w:rsid w:val="002F1B1F"/>
    <w:rsid w:val="002F7FE7"/>
    <w:rsid w:val="00312AFA"/>
    <w:rsid w:val="00326839"/>
    <w:rsid w:val="003601D5"/>
    <w:rsid w:val="00376EC8"/>
    <w:rsid w:val="00390F26"/>
    <w:rsid w:val="003B0F0B"/>
    <w:rsid w:val="003C04C1"/>
    <w:rsid w:val="00401455"/>
    <w:rsid w:val="00436307"/>
    <w:rsid w:val="004802A6"/>
    <w:rsid w:val="004905AF"/>
    <w:rsid w:val="00491B95"/>
    <w:rsid w:val="004A6370"/>
    <w:rsid w:val="004B3AA8"/>
    <w:rsid w:val="00511460"/>
    <w:rsid w:val="00517BE3"/>
    <w:rsid w:val="00535514"/>
    <w:rsid w:val="005559BE"/>
    <w:rsid w:val="00586915"/>
    <w:rsid w:val="005917FA"/>
    <w:rsid w:val="005941B5"/>
    <w:rsid w:val="00594233"/>
    <w:rsid w:val="005C3794"/>
    <w:rsid w:val="005D1C19"/>
    <w:rsid w:val="005E1DC3"/>
    <w:rsid w:val="005F4E58"/>
    <w:rsid w:val="006519CF"/>
    <w:rsid w:val="00673B22"/>
    <w:rsid w:val="00692ECE"/>
    <w:rsid w:val="00724BF8"/>
    <w:rsid w:val="00726018"/>
    <w:rsid w:val="007308B2"/>
    <w:rsid w:val="00747911"/>
    <w:rsid w:val="00755347"/>
    <w:rsid w:val="0076125C"/>
    <w:rsid w:val="00767687"/>
    <w:rsid w:val="007A5453"/>
    <w:rsid w:val="007B0F21"/>
    <w:rsid w:val="007B4D01"/>
    <w:rsid w:val="007C3272"/>
    <w:rsid w:val="00805B77"/>
    <w:rsid w:val="00807380"/>
    <w:rsid w:val="00813B45"/>
    <w:rsid w:val="008244EF"/>
    <w:rsid w:val="008340B7"/>
    <w:rsid w:val="0084420A"/>
    <w:rsid w:val="00847998"/>
    <w:rsid w:val="00851084"/>
    <w:rsid w:val="00853287"/>
    <w:rsid w:val="008771EB"/>
    <w:rsid w:val="00884253"/>
    <w:rsid w:val="008B0AB6"/>
    <w:rsid w:val="008B425C"/>
    <w:rsid w:val="008D1932"/>
    <w:rsid w:val="008E07C9"/>
    <w:rsid w:val="008F4E35"/>
    <w:rsid w:val="00906DD2"/>
    <w:rsid w:val="00911DDB"/>
    <w:rsid w:val="00932A57"/>
    <w:rsid w:val="009370C8"/>
    <w:rsid w:val="00940982"/>
    <w:rsid w:val="009435FA"/>
    <w:rsid w:val="0095003B"/>
    <w:rsid w:val="0099431B"/>
    <w:rsid w:val="009A0669"/>
    <w:rsid w:val="009D7977"/>
    <w:rsid w:val="009E1EFF"/>
    <w:rsid w:val="00A02ABC"/>
    <w:rsid w:val="00A26239"/>
    <w:rsid w:val="00A3763F"/>
    <w:rsid w:val="00A86ACB"/>
    <w:rsid w:val="00AB333D"/>
    <w:rsid w:val="00AF42F7"/>
    <w:rsid w:val="00B15212"/>
    <w:rsid w:val="00B15FFB"/>
    <w:rsid w:val="00B35D56"/>
    <w:rsid w:val="00B4357E"/>
    <w:rsid w:val="00B6309F"/>
    <w:rsid w:val="00B65E0D"/>
    <w:rsid w:val="00B916C2"/>
    <w:rsid w:val="00BA0036"/>
    <w:rsid w:val="00BA4A26"/>
    <w:rsid w:val="00BD55DC"/>
    <w:rsid w:val="00BD5B15"/>
    <w:rsid w:val="00C12B80"/>
    <w:rsid w:val="00C30C74"/>
    <w:rsid w:val="00C350E3"/>
    <w:rsid w:val="00C45118"/>
    <w:rsid w:val="00C508F9"/>
    <w:rsid w:val="00C80053"/>
    <w:rsid w:val="00C8129D"/>
    <w:rsid w:val="00C8212A"/>
    <w:rsid w:val="00C8246E"/>
    <w:rsid w:val="00CB12AB"/>
    <w:rsid w:val="00CD64BA"/>
    <w:rsid w:val="00CE7E9E"/>
    <w:rsid w:val="00D01FD8"/>
    <w:rsid w:val="00D13B8F"/>
    <w:rsid w:val="00D619E7"/>
    <w:rsid w:val="00DA4EF2"/>
    <w:rsid w:val="00DB09B4"/>
    <w:rsid w:val="00DC40D8"/>
    <w:rsid w:val="00DF069D"/>
    <w:rsid w:val="00DF2442"/>
    <w:rsid w:val="00DF4858"/>
    <w:rsid w:val="00DF7664"/>
    <w:rsid w:val="00E34EE2"/>
    <w:rsid w:val="00E515AB"/>
    <w:rsid w:val="00E6300B"/>
    <w:rsid w:val="00E6487B"/>
    <w:rsid w:val="00E73A09"/>
    <w:rsid w:val="00E778AE"/>
    <w:rsid w:val="00E84705"/>
    <w:rsid w:val="00E87B87"/>
    <w:rsid w:val="00EA5548"/>
    <w:rsid w:val="00EB3353"/>
    <w:rsid w:val="00F27341"/>
    <w:rsid w:val="00F43B9F"/>
    <w:rsid w:val="00F64022"/>
    <w:rsid w:val="00F6759F"/>
    <w:rsid w:val="00F73240"/>
    <w:rsid w:val="00FB69B9"/>
    <w:rsid w:val="00FD5A4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B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9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qFormat/>
    <w:rsid w:val="00594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qFormat/>
    <w:rsid w:val="00594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hu-HU"/>
    </w:rPr>
  </w:style>
  <w:style w:type="paragraph" w:styleId="Cmsor6">
    <w:name w:val="heading 6"/>
    <w:basedOn w:val="Norml"/>
    <w:next w:val="Norml"/>
    <w:link w:val="Cmsor6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42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423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9423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94233"/>
  </w:style>
  <w:style w:type="paragraph" w:styleId="NormlWeb">
    <w:name w:val="Normal (Web)"/>
    <w:basedOn w:val="Norml"/>
    <w:uiPriority w:val="99"/>
    <w:unhideWhenUsed/>
    <w:rsid w:val="005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4233"/>
    <w:pPr>
      <w:ind w:left="720"/>
      <w:contextualSpacing/>
    </w:pPr>
    <w:rPr>
      <w:rFonts w:eastAsia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594233"/>
    <w:rPr>
      <w:rFonts w:ascii="Calibri" w:eastAsia="Calibri" w:hAnsi="Calibri" w:cs="Calibri"/>
      <w:b/>
      <w:color w:val="0000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94233"/>
    <w:rPr>
      <w:rFonts w:ascii="Calibri" w:eastAsia="Calibri" w:hAnsi="Calibri" w:cs="Calibri"/>
      <w:b/>
      <w:color w:val="000000"/>
      <w:lang w:eastAsia="hu-HU"/>
    </w:rPr>
  </w:style>
  <w:style w:type="character" w:customStyle="1" w:styleId="Cmsor6Char">
    <w:name w:val="Címsor 6 Char"/>
    <w:basedOn w:val="Bekezdsalapbettpusa"/>
    <w:link w:val="Cmsor6"/>
    <w:rsid w:val="00594233"/>
    <w:rPr>
      <w:rFonts w:ascii="Calibri" w:eastAsia="Calibri" w:hAnsi="Calibri" w:cs="Calibri"/>
      <w:b/>
      <w:color w:val="000000"/>
      <w:sz w:val="20"/>
      <w:szCs w:val="20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594233"/>
  </w:style>
  <w:style w:type="table" w:customStyle="1" w:styleId="TableNormal">
    <w:name w:val="Table Normal"/>
    <w:rsid w:val="00594233"/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594233"/>
    <w:rPr>
      <w:rFonts w:ascii="Calibri" w:eastAsia="Calibri" w:hAnsi="Calibri" w:cs="Calibri"/>
      <w:b/>
      <w:color w:val="000000"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5942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594233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233"/>
    <w:pPr>
      <w:spacing w:after="0" w:line="240" w:lineRule="auto"/>
    </w:pPr>
    <w:rPr>
      <w:rFonts w:ascii="Tahoma" w:eastAsia="Calibri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233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42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94233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42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94233"/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022F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22F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2F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2F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2F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2F0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B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8762</Words>
  <Characters>60461</Characters>
  <Application>Microsoft Office Word</Application>
  <DocSecurity>0</DocSecurity>
  <Lines>503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2020-05-18T07:23:00Z</dcterms:created>
  <dcterms:modified xsi:type="dcterms:W3CDTF">2020-06-02T12:18:00Z</dcterms:modified>
</cp:coreProperties>
</file>